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LUIS CARLOS GALAN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LUIS CARLOS GALAN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Marcos, Sucre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Marcos, Sucre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12:00:00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12:00:00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8.658778-75.130181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8.658778-75.130181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RICHAR AVENDAÑO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RICHAR AVENDAÑO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5035621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5035621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2679.0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2679.0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1.92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1.92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16.34980988593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65736549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H7608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CALLE 7 # 3 - 7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-75.129683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8.658667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15.00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PARTICULAR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150px;height:200px" stroked="f" filled="f">
                  <v:imagedata r:id="rId13" o:title=""/>
                </v:shape>
              </w:pict>
              <w:t/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2025-09-22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>RICHAR AVENDAÑO</w:t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LUIS CARLOS GALAN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San Marcos, Sucre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