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E9BF" w14:textId="231D5421" w:rsidR="00754B51" w:rsidRPr="0088074A" w:rsidRDefault="00754B51" w:rsidP="0088074A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E5066AC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27DC25FB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7E28C9B3" w14:textId="77777777" w:rsidR="00754B51" w:rsidRP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8C715B5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32809E9B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74FDCF70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0CD14257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1EE8D43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3D0867B9" w14:textId="52EABA01" w:rsidR="00617ACF" w:rsidRP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DIAGNÓSTICO ELÉCTRICO</w:t>
      </w:r>
    </w:p>
    <w:p w14:paraId="28561C8A" w14:textId="2F9CB1EF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DE LA INSTITUCIÓN EDUCATIVA E.E.O.N.C</w:t>
      </w:r>
    </w:p>
    <w:p w14:paraId="2962E84E" w14:textId="5276C0F1" w:rsidR="00102893" w:rsidRDefault="00102893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>
        <w:rPr>
          <w:rFonts w:ascii="Montserrat BOLD" w:hAnsi="Montserrat BOLD"/>
          <w:b/>
          <w:color w:val="0070C0"/>
          <w:sz w:val="40"/>
          <w:szCs w:val="40"/>
          <w:lang w:val="es-MX"/>
        </w:rPr>
        <w:br w:type="page"/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7E557B" w14:paraId="6FB7C303" w14:textId="77777777" w:rsidTr="007E557B">
        <w:tc>
          <w:tcPr>
            <w:tcW w:w="9498" w:type="dxa"/>
          </w:tcPr>
          <w:p w14:paraId="3312F19C" w14:textId="29E1FBA9" w:rsidR="007E557B" w:rsidRPr="007E557B" w:rsidRDefault="007E557B" w:rsidP="007E557B">
            <w:pPr>
              <w:ind w:left="708"/>
              <w:jc w:val="center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lastRenderedPageBreak/>
              <w:t>FORMATO DE INSPECCION DE SISTEMA ELECTRICO</w:t>
            </w:r>
          </w:p>
          <w:p w14:paraId="78CBCF3A" w14:textId="022DEF7C" w:rsidR="007E557B" w:rsidRPr="007E557B" w:rsidRDefault="00D069AE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A3AF584" wp14:editId="5B8FC139">
                      <wp:simplePos x="0" y="0"/>
                      <wp:positionH relativeFrom="margin">
                        <wp:posOffset>5285740</wp:posOffset>
                      </wp:positionH>
                      <wp:positionV relativeFrom="paragraph">
                        <wp:posOffset>121920</wp:posOffset>
                      </wp:positionV>
                      <wp:extent cx="559435" cy="299720"/>
                      <wp:effectExtent l="0" t="0" r="0" b="5080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43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7BEA63" w14:textId="2E3FBCB0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F5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5" o:spid="_x0000_s1026" type="#_x0000_t202" style="position:absolute;left:0;text-align:left;margin-left:416.2pt;margin-top:9.6pt;width:44.05pt;height:23.6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" filled="f" stroked="f" strokeweight=".5pt">
                      <v:textbox>
                        <w:txbxContent>
                          <w:p w14:paraId="3D7BEA63" w14:textId="2E3FBCB0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14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FE4C298" wp14:editId="00B36B2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119380</wp:posOffset>
                      </wp:positionV>
                      <wp:extent cx="4515485" cy="323850"/>
                      <wp:effectExtent l="0" t="0" r="0" b="0"/>
                      <wp:wrapNone/>
                      <wp:docPr id="24" name="Cuadro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548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752D28" w14:textId="46264EBB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PARQUE SUCRE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4C298" id="Cuadro de texto 24" o:spid="_x0000_s1027" type="#_x0000_t202" style="position:absolute;left:0;text-align:left;margin-left:47pt;margin-top:9.4pt;width:355.5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" filled="f" stroked="f" strokeweight=".5pt">
                      <v:textbox>
                        <w:txbxContent>
                          <w:p w14:paraId="56752D28" w14:textId="46264EBB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PARQUE SUCRE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D9D0F1" w14:textId="06B72169" w:rsidR="007E557B" w:rsidRPr="007E557B" w:rsidRDefault="007E557B" w:rsidP="007E557B">
            <w:pPr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 xml:space="preserve">EN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No:</w:t>
            </w:r>
            <w:r w:rsidR="00C23D2B"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77B6F389" w14:textId="37B66A75" w:rsidR="0087586A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960DD2" wp14:editId="5EE2B98D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224378</wp:posOffset>
                      </wp:positionV>
                      <wp:extent cx="1946275" cy="323850"/>
                      <wp:effectExtent l="0" t="0" r="0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62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102CC6" w14:textId="024EEB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SAN MARCOS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60DD2" id="Cuadro de texto 2" o:spid="_x0000_s1028" type="#_x0000_t202" style="position:absolute;left:0;text-align:left;margin-left:267.85pt;margin-top:17.65pt;width:153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" filled="f" stroked="f" strokeweight=".5pt">
                      <v:textbox>
                        <w:txbxContent>
                          <w:p w14:paraId="19102CC6" w14:textId="024EEB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SAN MARCOS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61DEF2" wp14:editId="7C7359A2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229458</wp:posOffset>
                      </wp:positionV>
                      <wp:extent cx="1471295" cy="32385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C68A53" w14:textId="345C6F01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2025-09-24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1DEF2" id="Cuadro de texto 1" o:spid="_x0000_s1029" type="#_x0000_t202" style="position:absolute;left:0;text-align:left;margin-left:68.75pt;margin-top:18.05pt;width:115.8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" filled="f" stroked="f" strokeweight=".5pt">
                      <v:textbox>
                        <w:txbxContent>
                          <w:p w14:paraId="3AC68A53" w14:textId="345C6F01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2025-09-24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31848A" w14:textId="2B401CE9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F66EDB" wp14:editId="3B581E7D">
                      <wp:simplePos x="0" y="0"/>
                      <wp:positionH relativeFrom="column">
                        <wp:posOffset>3626485</wp:posOffset>
                      </wp:positionH>
                      <wp:positionV relativeFrom="paragraph">
                        <wp:posOffset>226283</wp:posOffset>
                      </wp:positionV>
                      <wp:extent cx="1901190" cy="323850"/>
                      <wp:effectExtent l="0" t="0" r="0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19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A05CA9" w14:textId="039BAC0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66EDB" id="Cuadro de texto 4" o:spid="_x0000_s1030" type="#_x0000_t202" style="position:absolute;left:0;text-align:left;margin-left:285.55pt;margin-top:17.8pt;width:149.7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" filled="f" stroked="f" strokeweight=".5pt">
                      <v:textbox>
                        <w:txbxContent>
                          <w:p w14:paraId="29A05CA9" w14:textId="039BAC0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0C0AFA" wp14:editId="267C574B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225648</wp:posOffset>
                      </wp:positionV>
                      <wp:extent cx="1471295" cy="323850"/>
                      <wp:effectExtent l="0" t="0" r="0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D2BEF3" w14:textId="68016D0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08:40:00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C0AFA" id="Cuadro de texto 3" o:spid="_x0000_s1031" type="#_x0000_t202" style="position:absolute;left:0;text-align:left;margin-left:70.75pt;margin-top:17.75pt;width:115.8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" filled="f" stroked="f" strokeweight=".5pt">
                      <v:textbox>
                        <w:txbxContent>
                          <w:p w14:paraId="1BD2BEF3" w14:textId="68016D0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08:40:00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FECHA: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sz w:val="24"/>
                <w:szCs w:val="24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         CIUDAD: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EB69DEA" w14:textId="36AF2ED5" w:rsidR="007E557B" w:rsidRPr="007E557B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55321E" wp14:editId="79F89BF8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226918</wp:posOffset>
                      </wp:positionV>
                      <wp:extent cx="1856849" cy="323850"/>
                      <wp:effectExtent l="0" t="0" r="0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6849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4002C0" w14:textId="5BD5F35F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8.665586-75.134656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5321E" id="Cuadro de texto 5" o:spid="_x0000_s1032" type="#_x0000_t202" style="position:absolute;left:0;text-align:left;margin-left:92.95pt;margin-top:17.85pt;width:146.2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" filled="f" stroked="f" strokeweight=".5pt">
                      <v:textbox>
                        <w:txbxContent>
                          <w:p w14:paraId="314002C0" w14:textId="5BD5F35F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8.665586-75.134656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HORA: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7E557B" w:rsidRPr="007E557B">
              <w:rPr>
                <w:sz w:val="24"/>
                <w:szCs w:val="24"/>
              </w:rPr>
              <w:t xml:space="preserve">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DIRECCION: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.</w:t>
            </w:r>
          </w:p>
          <w:p w14:paraId="4ED4F68B" w14:textId="12EBCC2A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UBICACIÓN: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B0318D9" w14:textId="122E8314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EA2DF9" wp14:editId="51729E62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207010</wp:posOffset>
                      </wp:positionV>
                      <wp:extent cx="2529840" cy="323850"/>
                      <wp:effectExtent l="0" t="0" r="0" b="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98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DD629C" w14:textId="2A8AE35A" w:rsidR="0087586A" w:rsidRPr="001202FF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1202FF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A2DF9" id="Cuadro de texto 6" o:spid="_x0000_s1033" type="#_x0000_t202" style="position:absolute;left:0;text-align:left;margin-left:201.85pt;margin-top:16.3pt;width:199.2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" filled="f" stroked="f" strokeweight=".5pt">
                      <v:textbox>
                        <w:txbxContent>
                          <w:p w14:paraId="48DD629C" w14:textId="2A8AE35A" w:rsidR="0087586A" w:rsidRPr="001202FF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1202FF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9A898C" w14:textId="77A864C3" w:rsidR="001202FF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86992B" wp14:editId="00D07588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206375</wp:posOffset>
                      </wp:positionV>
                      <wp:extent cx="1471295" cy="323850"/>
                      <wp:effectExtent l="0" t="0" r="0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E8611F" w14:textId="0A7C66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6992B" id="Cuadro de texto 7" o:spid="_x0000_s1034" type="#_x0000_t202" style="position:absolute;left:0;text-align:left;margin-left:83.95pt;margin-top:16.25pt;width:115.8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" filled="f" stroked="f" strokeweight=".5pt">
                      <v:textbox>
                        <w:txbxContent>
                          <w:p w14:paraId="37E8611F" w14:textId="0A7C66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586A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B75BEF" wp14:editId="4759101C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484505</wp:posOffset>
                      </wp:positionV>
                      <wp:extent cx="2541247" cy="323850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1247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1B77C" w14:textId="420BBFF9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5BEF" id="Cuadro de texto 8" o:spid="_x0000_s1035" type="#_x0000_t202" style="position:absolute;left:0;text-align:left;margin-left:204.8pt;margin-top:38.15pt;width:200.1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" filled="f" stroked="f" strokeweight=".5pt">
                      <v:textbox>
                        <w:txbxContent>
                          <w:p w14:paraId="6741B77C" w14:textId="420BBFF9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>PERSONA QUE RECIBIÓ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0DD1B52" w14:textId="4E5EA93E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CELULAR: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D6DCE23" w14:textId="7EE6A57B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PERSONA QUE REALIZÓ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.</w:t>
            </w:r>
          </w:p>
          <w:p w14:paraId="2E9A39DD" w14:textId="79F0E55E" w:rsidR="0087586A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</w:p>
          <w:p w14:paraId="5889FB24" w14:textId="5D37724D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24BFE8" wp14:editId="784F332E">
                      <wp:simplePos x="0" y="0"/>
                      <wp:positionH relativeFrom="column">
                        <wp:posOffset>4498975</wp:posOffset>
                      </wp:positionH>
                      <wp:positionV relativeFrom="paragraph">
                        <wp:posOffset>224790</wp:posOffset>
                      </wp:positionV>
                      <wp:extent cx="933450" cy="323850"/>
                      <wp:effectExtent l="0" t="0" r="0" b="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C592A3" w14:textId="0ADDE202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4BFE8" id="Cuadro de texto 12" o:spid="_x0000_s1036" type="#_x0000_t202" style="position:absolute;left:0;text-align:left;margin-left:354.25pt;margin-top:17.7pt;width:73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" filled="f" stroked="f" strokeweight=".5pt">
                      <v:textbox>
                        <w:txbxContent>
                          <w:p w14:paraId="44C592A3" w14:textId="0ADDE202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0D2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61DFBE" wp14:editId="5E1319A6">
                      <wp:simplePos x="0" y="0"/>
                      <wp:positionH relativeFrom="column">
                        <wp:posOffset>2524348</wp:posOffset>
                      </wp:positionH>
                      <wp:positionV relativeFrom="paragraph">
                        <wp:posOffset>225425</wp:posOffset>
                      </wp:positionV>
                      <wp:extent cx="610870" cy="285115"/>
                      <wp:effectExtent l="0" t="0" r="0" b="635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F3310E" w14:textId="2DD62D5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1DFBE" id="Cuadro de texto 11" o:spid="_x0000_s1037" type="#_x0000_t202" style="position:absolute;left:0;text-align:left;margin-left:198.75pt;margin-top:17.75pt;width:48.1pt;height:2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" filled="f" stroked="f" strokeweight=".5pt">
                      <v:textbox>
                        <w:txbxContent>
                          <w:p w14:paraId="32F3310E" w14:textId="2DD62D5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OTROS DATOS: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 w:rsidRPr="004021D8">
              <w:rPr>
                <w:sz w:val="24"/>
                <w:szCs w:val="24"/>
                <w:u w:val="single"/>
              </w:rPr>
              <w:t/>
            </w:r>
          </w:p>
          <w:p w14:paraId="40747988" w14:textId="55FB29F7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205809" wp14:editId="2ABC4DAA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234314</wp:posOffset>
                      </wp:positionV>
                      <wp:extent cx="611470" cy="600075"/>
                      <wp:effectExtent l="0" t="0" r="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47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21CB3F" w14:textId="7DEA3B4D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05809" id="Cuadro de texto 13" o:spid="_x0000_s1038" type="#_x0000_t202" style="position:absolute;left:0;text-align:left;margin-left:138.25pt;margin-top:18.45pt;width:48.15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" filled="f" stroked="f" strokeweight=".5pt">
                      <v:textbox>
                        <w:txbxContent>
                          <w:p w14:paraId="2321CB3F" w14:textId="7DEA3B4D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Existencia de memoria de cálculo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87586A">
              <w:rPr>
                <w:b/>
                <w:bCs/>
                <w:sz w:val="24"/>
                <w:szCs w:val="24"/>
              </w:rPr>
              <w:t xml:space="preserve">       </w:t>
            </w:r>
            <w:r w:rsidR="007E557B" w:rsidRPr="007E557B">
              <w:rPr>
                <w:b/>
                <w:bCs/>
                <w:sz w:val="24"/>
                <w:szCs w:val="24"/>
              </w:rPr>
              <w:t>Existencia de planos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.</w:t>
            </w:r>
          </w:p>
          <w:p w14:paraId="4F672DFF" w14:textId="3D1B91F5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ADBCF5" wp14:editId="28573B08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222250</wp:posOffset>
                      </wp:positionV>
                      <wp:extent cx="1894205" cy="323850"/>
                      <wp:effectExtent l="0" t="0" r="0" b="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420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B55CDF" w14:textId="4799E3B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DBCF5" id="Cuadro de texto 14" o:spid="_x0000_s1039" type="#_x0000_t202" style="position:absolute;left:0;text-align:left;margin-left:53.4pt;margin-top:17.5pt;width:149.1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" filled="f" stroked="f" strokeweight=".5pt">
                      <v:textbox>
                        <w:txbxContent>
                          <w:p w14:paraId="22B55CDF" w14:textId="4799E3B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5C27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DD83CC" wp14:editId="670FA151">
                      <wp:simplePos x="0" y="0"/>
                      <wp:positionH relativeFrom="column">
                        <wp:posOffset>4139153</wp:posOffset>
                      </wp:positionH>
                      <wp:positionV relativeFrom="paragraph">
                        <wp:posOffset>216535</wp:posOffset>
                      </wp:positionV>
                      <wp:extent cx="658368" cy="332989"/>
                      <wp:effectExtent l="0" t="0" r="0" b="0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8368" cy="3329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F1520F" w14:textId="7EF2E43B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D83CC" id="Cuadro de texto 15" o:spid="_x0000_s1040" type="#_x0000_t202" style="position:absolute;left:0;text-align:left;margin-left:325.9pt;margin-top:17.05pt;width:51.85pt;height:2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" filled="f" stroked="f" strokeweight=".5pt">
                      <v:textbox>
                        <w:txbxContent>
                          <w:p w14:paraId="6DF1520F" w14:textId="7EF2E43B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Existencia DE AVISOS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 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45C7670" w14:textId="5C27C6FB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A395C3" wp14:editId="1A6502F9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502285</wp:posOffset>
                      </wp:positionV>
                      <wp:extent cx="514350" cy="323850"/>
                      <wp:effectExtent l="0" t="0" r="0" b="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001A42" w14:textId="0F8C5F71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395C3" id="Cuadro de texto 18" o:spid="_x0000_s1041" type="#_x0000_t202" style="position:absolute;left:0;text-align:left;margin-left:252.25pt;margin-top:39.55pt;width:40.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" filled="f" stroked="f" strokeweight=".5pt">
                      <v:textbox>
                        <w:txbxContent>
                          <w:p w14:paraId="53001A42" w14:textId="0F8C5F71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DB9E5B" wp14:editId="7CB197D6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207010</wp:posOffset>
                      </wp:positionV>
                      <wp:extent cx="1133475" cy="323850"/>
                      <wp:effectExtent l="0" t="0" r="0" b="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235802" w14:textId="44FD269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B9E5B" id="Cuadro de texto 16" o:spid="_x0000_s1042" type="#_x0000_t202" style="position:absolute;left:0;text-align:left;margin-left:65.5pt;margin-top:16.3pt;width:89.2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" filled="f" stroked="f" strokeweight=".5pt">
                      <v:textbox>
                        <w:txbxContent>
                          <w:p w14:paraId="3C235802" w14:textId="44FD269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3BE3F14" wp14:editId="750FA506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517525</wp:posOffset>
                      </wp:positionV>
                      <wp:extent cx="516890" cy="250825"/>
                      <wp:effectExtent l="0" t="0" r="0" b="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89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433B0E" w14:textId="005BC10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E3F14" id="Cuadro de texto 17" o:spid="_x0000_s1043" type="#_x0000_t202" style="position:absolute;left:0;text-align:left;margin-left:201.3pt;margin-top:40.75pt;width:40.7pt;height:1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" filled="f" stroked="f" strokeweight=".5pt">
                      <v:textbox>
                        <w:txbxContent>
                          <w:p w14:paraId="29433B0E" w14:textId="005BC10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NIC: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CONSUMO ULTIMO MES: __</w:t>
            </w:r>
            <w:r w:rsidR="00545C27">
              <w:rPr>
                <w:b/>
                <w:bCs/>
                <w:sz w:val="24"/>
                <w:szCs w:val="24"/>
              </w:rPr>
              <w:t>__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___ KWH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VALOR: ___________</w:t>
            </w:r>
          </w:p>
          <w:p w14:paraId="2A38889F" w14:textId="7693EFBC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759295A" wp14:editId="6C8D3626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217805</wp:posOffset>
                      </wp:positionV>
                      <wp:extent cx="586105" cy="296545"/>
                      <wp:effectExtent l="0" t="0" r="0" b="0"/>
                      <wp:wrapNone/>
                      <wp:docPr id="20" name="Cuadro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105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67CBAF" w14:textId="452C86E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9295A" id="Cuadro de texto 20" o:spid="_x0000_s1044" type="#_x0000_t202" style="position:absolute;left:0;text-align:left;margin-left:278.4pt;margin-top:17.15pt;width:46.15pt;height:23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" filled="f" stroked="f" strokeweight=".5pt">
                      <v:textbox>
                        <w:txbxContent>
                          <w:p w14:paraId="2C67CBAF" w14:textId="452C86E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F18929" wp14:editId="046595A6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229870</wp:posOffset>
                      </wp:positionV>
                      <wp:extent cx="619125" cy="307975"/>
                      <wp:effectExtent l="0" t="0" r="0" b="0"/>
                      <wp:wrapNone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07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EABEB7" w14:textId="2E350857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18929" id="Cuadro de texto 21" o:spid="_x0000_s1045" type="#_x0000_t202" style="position:absolute;left:0;text-align:left;margin-left:388pt;margin-top:18.1pt;width:48.75pt;height:2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" filled="f" stroked="f" strokeweight=".5pt">
                      <v:textbox>
                        <w:txbxContent>
                          <w:p w14:paraId="44EABEB7" w14:textId="2E350857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F2DE75" wp14:editId="2460E98C">
                      <wp:simplePos x="0" y="0"/>
                      <wp:positionH relativeFrom="column">
                        <wp:posOffset>2439059</wp:posOffset>
                      </wp:positionH>
                      <wp:positionV relativeFrom="paragraph">
                        <wp:posOffset>230433</wp:posOffset>
                      </wp:positionV>
                      <wp:extent cx="610870" cy="296545"/>
                      <wp:effectExtent l="0" t="0" r="0" b="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04099B" w14:textId="5868F1B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2DE75" id="Cuadro de texto 19" o:spid="_x0000_s1046" type="#_x0000_t202" style="position:absolute;left:0;text-align:left;margin-left:192.05pt;margin-top:18.15pt;width:48.1pt;height:23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" filled="f" stroked="f" strokeweight=".5pt">
                      <v:textbox>
                        <w:txbxContent>
                          <w:p w14:paraId="2904099B" w14:textId="5868F1B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FOTO DEL RECIBO DE ENERGIA:  SI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55DDFEBF" w14:textId="78133DEB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CA7AD4" wp14:editId="7AA00312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226472</wp:posOffset>
                      </wp:positionV>
                      <wp:extent cx="1016812" cy="323850"/>
                      <wp:effectExtent l="0" t="0" r="0" b="0"/>
                      <wp:wrapNone/>
                      <wp:docPr id="22" name="Cuadro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6812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A89B22" w14:textId="2395B75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MONOFASICO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A7AD4" id="Cuadro de texto 22" o:spid="_x0000_s1047" type="#_x0000_t202" style="position:absolute;left:0;text-align:left;margin-left:58.55pt;margin-top:17.85pt;width:80.0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" filled="f" stroked="f" strokeweight=".5pt">
                      <v:textbox>
                        <w:txbxContent>
                          <w:p w14:paraId="4EA89B22" w14:textId="2395B75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MONOFASICO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TRANSFORMADOR: CAPACIDAD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PROPIO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COMPARTIDO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4082CE10" w14:textId="29D83A84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21350F1" wp14:editId="36A2E95D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229458</wp:posOffset>
                      </wp:positionV>
                      <wp:extent cx="823595" cy="285115"/>
                      <wp:effectExtent l="0" t="0" r="0" b="635"/>
                      <wp:wrapNone/>
                      <wp:docPr id="3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359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F71FAE" w14:textId="111F29F4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350F1" id="Cuadro de texto 30" o:spid="_x0000_s1048" type="#_x0000_t202" style="position:absolute;left:0;text-align:left;margin-left:359.4pt;margin-top:18.05pt;width:64.85pt;height:22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" filled="f" stroked="f" strokeweight=".5pt">
                      <v:textbox>
                        <w:txbxContent>
                          <w:p w14:paraId="63F71FAE" w14:textId="111F29F4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79E70DA" wp14:editId="456A054D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9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40759D" w14:textId="7E8EAAB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E70DA" id="Cuadro de texto 29" o:spid="_x0000_s1049" type="#_x0000_t202" style="position:absolute;left:0;text-align:left;margin-left:269.9pt;margin-top:17.6pt;width:48.1pt;height:22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" filled="f" stroked="f" strokeweight=".5pt">
                      <v:textbox>
                        <w:txbxContent>
                          <w:p w14:paraId="2B40759D" w14:textId="7E8EAAB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A3D6F85" wp14:editId="3B385E63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8" name="Cuadro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800F2C" w14:textId="0BE0F865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D6F85" id="Cuadro de texto 28" o:spid="_x0000_s1050" type="#_x0000_t202" style="position:absolute;left:0;text-align:left;margin-left:221.3pt;margin-top:17.6pt;width:48.1pt;height:22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" filled="f" stroked="f" strokeweight=".5pt">
                      <v:textbox>
                        <w:txbxContent>
                          <w:p w14:paraId="5F800F2C" w14:textId="0BE0F865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20B5791" wp14:editId="549C90A5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229235</wp:posOffset>
                      </wp:positionV>
                      <wp:extent cx="431800" cy="285115"/>
                      <wp:effectExtent l="0" t="0" r="0" b="635"/>
                      <wp:wrapNone/>
                      <wp:docPr id="27" name="Cuadro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0AF563" w14:textId="7110CFB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B5791" id="Cuadro de texto 27" o:spid="_x0000_s1051" type="#_x0000_t202" style="position:absolute;left:0;text-align:left;margin-left:102.55pt;margin-top:18.05pt;width:34pt;height:22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" filled="f" stroked="f" strokeweight=".5pt">
                      <v:textbox>
                        <w:txbxContent>
                          <w:p w14:paraId="380AF563" w14:textId="7110CFB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1E7D97" wp14:editId="56C41C4B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235173</wp:posOffset>
                      </wp:positionV>
                      <wp:extent cx="610870" cy="285115"/>
                      <wp:effectExtent l="0" t="0" r="0" b="635"/>
                      <wp:wrapNone/>
                      <wp:docPr id="26" name="Cuadro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80094F" w14:textId="2B0F661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E7D97" id="Cuadro de texto 26" o:spid="_x0000_s1052" type="#_x0000_t202" style="position:absolute;left:0;text-align:left;margin-left:54.15pt;margin-top:18.5pt;width:48.1pt;height:22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" filled="f" stroked="f" strokeweight=".5pt">
                      <v:textbox>
                        <w:txbxContent>
                          <w:p w14:paraId="2180094F" w14:textId="2B0F661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TIPO:</w:t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.(Monofásico, bifásico o trifásico)</w:t>
            </w:r>
          </w:p>
          <w:p w14:paraId="75280C22" w14:textId="342A926E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908EEB" wp14:editId="40531DED">
                      <wp:simplePos x="0" y="0"/>
                      <wp:positionH relativeFrom="column">
                        <wp:posOffset>2700878</wp:posOffset>
                      </wp:positionH>
                      <wp:positionV relativeFrom="paragraph">
                        <wp:posOffset>224790</wp:posOffset>
                      </wp:positionV>
                      <wp:extent cx="873125" cy="285115"/>
                      <wp:effectExtent l="0" t="0" r="0" b="635"/>
                      <wp:wrapNone/>
                      <wp:docPr id="32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31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456674" w14:textId="5ADFC2B0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08EEB" id="Cuadro de texto 32" o:spid="_x0000_s1053" type="#_x0000_t202" style="position:absolute;left:0;text-align:left;margin-left:212.65pt;margin-top:17.7pt;width:68.75pt;height:22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" filled="f" stroked="f" strokeweight=".5pt">
                      <v:textbox>
                        <w:txbxContent>
                          <w:p w14:paraId="69456674" w14:textId="5ADFC2B0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41C00F8" wp14:editId="313ED3FF">
                      <wp:simplePos x="0" y="0"/>
                      <wp:positionH relativeFrom="column">
                        <wp:posOffset>1326103</wp:posOffset>
                      </wp:positionH>
                      <wp:positionV relativeFrom="paragraph">
                        <wp:posOffset>229235</wp:posOffset>
                      </wp:positionV>
                      <wp:extent cx="819150" cy="285115"/>
                      <wp:effectExtent l="0" t="0" r="0" b="635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F6E44B" w14:textId="41FEDBD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C00F8" id="Cuadro de texto 31" o:spid="_x0000_s1054" type="#_x0000_t202" style="position:absolute;left:0;text-align:left;margin-left:104.4pt;margin-top:18.05pt;width:64.5pt;height:22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" filled="f" stroked="f" strokeweight=".5pt">
                      <v:textbox>
                        <w:txbxContent>
                          <w:p w14:paraId="33F6E44B" w14:textId="41FEDBD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49EFD6E" wp14:editId="6040662B">
                      <wp:simplePos x="0" y="0"/>
                      <wp:positionH relativeFrom="column">
                        <wp:posOffset>4402678</wp:posOffset>
                      </wp:positionH>
                      <wp:positionV relativeFrom="paragraph">
                        <wp:posOffset>213360</wp:posOffset>
                      </wp:positionV>
                      <wp:extent cx="751205" cy="311785"/>
                      <wp:effectExtent l="0" t="0" r="0" b="0"/>
                      <wp:wrapNone/>
                      <wp:docPr id="33" name="Cuadro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1205" cy="311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6AAC3C" w14:textId="150DE12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EFD6E" id="Cuadro de texto 33" o:spid="_x0000_s1055" type="#_x0000_t202" style="position:absolute;left:0;text-align:left;margin-left:346.65pt;margin-top:16.8pt;width:59.15pt;height:24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" filled="f" stroked="f" strokeweight=".5pt">
                      <v:textbox>
                        <w:txbxContent>
                          <w:p w14:paraId="3E6AAC3C" w14:textId="150DE12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DPS: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, CORTA CIRCUITO: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TIERRA: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.</w:t>
            </w:r>
          </w:p>
          <w:p w14:paraId="1C6669C4" w14:textId="346AE697" w:rsidR="007E557B" w:rsidRPr="007E557B" w:rsidRDefault="001E3924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2888BE8" wp14:editId="5D66526C">
                      <wp:simplePos x="0" y="0"/>
                      <wp:positionH relativeFrom="column">
                        <wp:posOffset>1984598</wp:posOffset>
                      </wp:positionH>
                      <wp:positionV relativeFrom="paragraph">
                        <wp:posOffset>230505</wp:posOffset>
                      </wp:positionV>
                      <wp:extent cx="2372008" cy="285184"/>
                      <wp:effectExtent l="0" t="0" r="0" b="635"/>
                      <wp:wrapNone/>
                      <wp:docPr id="34" name="Cuadro de tex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2008" cy="2851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AB8F89" w14:textId="424191B8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88BE8" id="Cuadro de texto 34" o:spid="_x0000_s1056" type="#_x0000_t202" style="position:absolute;left:0;text-align:left;margin-left:156.25pt;margin-top:18.15pt;width:186.75pt;height:22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" filled="f" stroked="f" strokeweight=".5pt">
                      <v:textbox>
                        <w:txbxContent>
                          <w:p w14:paraId="0BAB8F89" w14:textId="424191B8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MEDIDOR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MEDICION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KWH, 30 MINT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</w:t>
            </w:r>
          </w:p>
          <w:p w14:paraId="1FF44FF5" w14:textId="55235CA0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010B53B" wp14:editId="12D6956A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234315</wp:posOffset>
                      </wp:positionV>
                      <wp:extent cx="713740" cy="285115"/>
                      <wp:effectExtent l="0" t="0" r="0" b="635"/>
                      <wp:wrapNone/>
                      <wp:docPr id="36" name="Cuadro de tex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374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5DC392" w14:textId="103EA51A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0B53B" id="Cuadro de texto 36" o:spid="_x0000_s1057" type="#_x0000_t202" style="position:absolute;left:0;text-align:left;margin-left:181.75pt;margin-top:18.45pt;width:56.2pt;height:22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" filled="f" stroked="f" strokeweight=".5pt">
                      <v:textbox>
                        <w:txbxContent>
                          <w:p w14:paraId="005DC392" w14:textId="103EA51A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D431EAF" wp14:editId="0DE7E347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224790</wp:posOffset>
                      </wp:positionV>
                      <wp:extent cx="685800" cy="285115"/>
                      <wp:effectExtent l="0" t="0" r="0" b="635"/>
                      <wp:wrapNone/>
                      <wp:docPr id="35" name="Cuadro de tex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C4F27F" w14:textId="7348F64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31EAF" id="Cuadro de texto 35" o:spid="_x0000_s1058" type="#_x0000_t202" style="position:absolute;left:0;text-align:left;margin-left:101.5pt;margin-top:17.7pt;width:54pt;height:22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" filled="f" stroked="f" strokeweight=".5pt">
                      <v:textbox>
                        <w:txbxContent>
                          <w:p w14:paraId="03C4F27F" w14:textId="7348F64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5E55CE9" wp14:editId="718A7544">
                      <wp:simplePos x="0" y="0"/>
                      <wp:positionH relativeFrom="column">
                        <wp:posOffset>3298826</wp:posOffset>
                      </wp:positionH>
                      <wp:positionV relativeFrom="paragraph">
                        <wp:posOffset>234315</wp:posOffset>
                      </wp:positionV>
                      <wp:extent cx="744220" cy="285115"/>
                      <wp:effectExtent l="0" t="0" r="0" b="635"/>
                      <wp:wrapNone/>
                      <wp:docPr id="37" name="Cuadro de tex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422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6605DE" w14:textId="3F27077E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55CE9" id="Cuadro de texto 37" o:spid="_x0000_s1059" type="#_x0000_t202" style="position:absolute;left:0;text-align:left;margin-left:259.75pt;margin-top:18.45pt;width:58.6pt;height:22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" filled="f" stroked="f" strokeweight=".5pt">
                      <v:textbox>
                        <w:txbxContent>
                          <w:p w14:paraId="3A6605DE" w14:textId="3F27077E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6CDE7B7" wp14:editId="107E380E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224790</wp:posOffset>
                      </wp:positionV>
                      <wp:extent cx="657225" cy="285115"/>
                      <wp:effectExtent l="0" t="0" r="0" b="635"/>
                      <wp:wrapNone/>
                      <wp:docPr id="38" name="Cuadro de tex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03AD3C" w14:textId="18474FD3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DE7B7" id="Cuadro de texto 38" o:spid="_x0000_s1060" type="#_x0000_t202" style="position:absolute;left:0;text-align:left;margin-left:374.5pt;margin-top:17.7pt;width:51.75pt;height:22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" filled="f" stroked="f" strokeweight=".5pt">
                      <v:textbox>
                        <w:txbxContent>
                          <w:p w14:paraId="3303AD3C" w14:textId="18474FD3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CALIBRE DE LOS CABLES: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.</w:t>
            </w:r>
          </w:p>
          <w:p w14:paraId="7AAC35FA" w14:textId="4C7CE2D2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28F833C" wp14:editId="6F9AA480">
                      <wp:simplePos x="0" y="0"/>
                      <wp:positionH relativeFrom="column">
                        <wp:posOffset>650874</wp:posOffset>
                      </wp:positionH>
                      <wp:positionV relativeFrom="paragraph">
                        <wp:posOffset>212725</wp:posOffset>
                      </wp:positionV>
                      <wp:extent cx="790575" cy="285115"/>
                      <wp:effectExtent l="0" t="0" r="0" b="635"/>
                      <wp:wrapNone/>
                      <wp:docPr id="39" name="Cuadro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C8F3A5" w14:textId="6EA46B56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F833C" id="Cuadro de texto 39" o:spid="_x0000_s1061" type="#_x0000_t202" style="position:absolute;left:0;text-align:left;margin-left:51.25pt;margin-top:16.75pt;width:62.25pt;height:22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" filled="f" stroked="f" strokeweight=".5pt">
                      <v:textbox>
                        <w:txbxContent>
                          <w:p w14:paraId="7BC8F3A5" w14:textId="6EA46B56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FB6DB97" wp14:editId="666AD971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469900</wp:posOffset>
                      </wp:positionV>
                      <wp:extent cx="790575" cy="311150"/>
                      <wp:effectExtent l="0" t="0" r="0" b="0"/>
                      <wp:wrapNone/>
                      <wp:docPr id="42" name="Cuadro de tex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6F61FC" w14:textId="3103CE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6DB97" id="Cuadro de texto 42" o:spid="_x0000_s1062" type="#_x0000_t202" style="position:absolute;left:0;text-align:left;margin-left:245.5pt;margin-top:37pt;width:62.25pt;height:2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" filled="f" stroked="f" strokeweight=".5pt">
                      <v:textbox>
                        <w:txbxContent>
                          <w:p w14:paraId="3F6F61FC" w14:textId="3103CE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0B3B18B" wp14:editId="15869CF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460375</wp:posOffset>
                      </wp:positionV>
                      <wp:extent cx="809625" cy="311150"/>
                      <wp:effectExtent l="0" t="0" r="0" b="0"/>
                      <wp:wrapNone/>
                      <wp:docPr id="41" name="Cuadro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58D303" w14:textId="4F72697D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3B18B" id="Cuadro de texto 41" o:spid="_x0000_s1063" type="#_x0000_t202" style="position:absolute;left:0;text-align:left;margin-left:147.2pt;margin-top:36.25pt;width:63.75pt;height:2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" filled="f" stroked="f" strokeweight=".5pt">
                      <v:textbox>
                        <w:txbxContent>
                          <w:p w14:paraId="1F58D303" w14:textId="4F72697D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87274CC" wp14:editId="1764B129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460375</wp:posOffset>
                      </wp:positionV>
                      <wp:extent cx="714375" cy="311150"/>
                      <wp:effectExtent l="0" t="0" r="0" b="0"/>
                      <wp:wrapNone/>
                      <wp:docPr id="40" name="Cuadro de tex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CBA08E" w14:textId="7E10E0FA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274CC" id="Cuadro de texto 40" o:spid="_x0000_s1064" type="#_x0000_t202" style="position:absolute;left:0;text-align:left;margin-left:58.7pt;margin-top:36.25pt;width:56.25pt;height:24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" filled="f" stroked="f" strokeweight=".5pt">
                      <v:textbox>
                        <w:txbxContent>
                          <w:p w14:paraId="2BCBA08E" w14:textId="7E10E0FA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VOLTAJE: L1-N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L2-N: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L3-N: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V, N-TIERRA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V,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0"/>
                <w:szCs w:val="20"/>
              </w:rPr>
              <w:t>OHM</w:t>
            </w:r>
          </w:p>
          <w:p w14:paraId="3B9FBF11" w14:textId="2123BC6D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L1-L2: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 V, L1-L3: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V, L2-L3: 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36740F">
              <w:rPr>
                <w:sz w:val="24"/>
                <w:szCs w:val="24"/>
                <w:u w:val="single"/>
              </w:rPr>
              <w:t xml:space="preserve">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="0036740F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>V</w:t>
            </w:r>
          </w:p>
          <w:p w14:paraId="2A46B393" w14:textId="73007896" w:rsidR="00087E31" w:rsidRDefault="00087E31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4F6BECD" wp14:editId="7C578C3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136525</wp:posOffset>
                      </wp:positionV>
                      <wp:extent cx="752475" cy="311150"/>
                      <wp:effectExtent l="0" t="0" r="0" b="0"/>
                      <wp:wrapNone/>
                      <wp:docPr id="43" name="Cuadro de tex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A1A324" w14:textId="045B14E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6BECD" id="Cuadro de texto 43" o:spid="_x0000_s1065" type="#_x0000_t202" style="position:absolute;left:0;text-align:left;margin-left:55.75pt;margin-top:10.75pt;width:59.25pt;height:2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" filled="f" stroked="f" strokeweight=".5pt">
                      <v:textbox>
                        <w:txbxContent>
                          <w:p w14:paraId="68A1A324" w14:textId="045B14E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864B572" wp14:editId="5A495F99">
                      <wp:simplePos x="0" y="0"/>
                      <wp:positionH relativeFrom="column">
                        <wp:posOffset>5299075</wp:posOffset>
                      </wp:positionH>
                      <wp:positionV relativeFrom="paragraph">
                        <wp:posOffset>146050</wp:posOffset>
                      </wp:positionV>
                      <wp:extent cx="619125" cy="311150"/>
                      <wp:effectExtent l="0" t="0" r="0" b="0"/>
                      <wp:wrapNone/>
                      <wp:docPr id="47" name="Cuadro de tex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28FDA1" w14:textId="6ADBD58B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4B572" id="Cuadro de texto 47" o:spid="_x0000_s1066" type="#_x0000_t202" style="position:absolute;left:0;text-align:left;margin-left:417.25pt;margin-top:11.5pt;width:48.75pt;height:2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" filled="f" stroked="f" strokeweight=".5pt">
                      <v:textbox>
                        <w:txbxContent>
                          <w:p w14:paraId="0F28FDA1" w14:textId="6ADBD58B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329114E" wp14:editId="0FC6E2DE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136525</wp:posOffset>
                      </wp:positionV>
                      <wp:extent cx="704850" cy="311150"/>
                      <wp:effectExtent l="0" t="0" r="0" b="0"/>
                      <wp:wrapNone/>
                      <wp:docPr id="46" name="Cuadro de tex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47E0CA" w14:textId="55E8DF0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9114E" id="Cuadro de texto 46" o:spid="_x0000_s1067" type="#_x0000_t202" style="position:absolute;left:0;text-align:left;margin-left:316.75pt;margin-top:10.75pt;width:55.5pt;height:24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" filled="f" stroked="f" strokeweight=".5pt">
                      <v:textbox>
                        <w:txbxContent>
                          <w:p w14:paraId="3F47E0CA" w14:textId="55E8DF0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1D2CF12" wp14:editId="3F9D812F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136525</wp:posOffset>
                      </wp:positionV>
                      <wp:extent cx="742950" cy="311150"/>
                      <wp:effectExtent l="0" t="0" r="0" b="0"/>
                      <wp:wrapNone/>
                      <wp:docPr id="45" name="Cuadro de tex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6812E4" w14:textId="50713AE9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2CF12" id="Cuadro de texto 45" o:spid="_x0000_s1068" type="#_x0000_t202" style="position:absolute;left:0;text-align:left;margin-left:243.25pt;margin-top:10.75pt;width:58.5pt;height:24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" filled="f" stroked="f" strokeweight=".5pt">
                      <v:textbox>
                        <w:txbxContent>
                          <w:p w14:paraId="206812E4" w14:textId="50713AE9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A4A7E90" wp14:editId="6C9FC618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146050</wp:posOffset>
                      </wp:positionV>
                      <wp:extent cx="828675" cy="311150"/>
                      <wp:effectExtent l="0" t="0" r="0" b="0"/>
                      <wp:wrapNone/>
                      <wp:docPr id="44" name="Cuadro de tex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64EF69" w14:textId="0D98ED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A7E90" id="Cuadro de texto 44" o:spid="_x0000_s1069" type="#_x0000_t202" style="position:absolute;left:0;text-align:left;margin-left:146.5pt;margin-top:11.5pt;width:65.25pt;height:24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" filled="f" stroked="f" strokeweight=".5pt">
                      <v:textbox>
                        <w:txbxContent>
                          <w:p w14:paraId="6464EF69" w14:textId="0D98ED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CORRIENTES:   </w:t>
            </w:r>
          </w:p>
          <w:p w14:paraId="7A71C3C4" w14:textId="442C52D2" w:rsidR="007E557B" w:rsidRDefault="007E557B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L1-N:</w:t>
            </w:r>
            <w:r w:rsidRPr="007E557B">
              <w:rPr>
                <w:sz w:val="24"/>
                <w:szCs w:val="24"/>
                <w:u w:val="single"/>
              </w:rPr>
              <w:t xml:space="preserve">     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</w:rPr>
              <w:t>A, L2-N: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   </w:t>
            </w:r>
            <w:r w:rsidRPr="007E557B">
              <w:rPr>
                <w:b/>
                <w:bCs/>
                <w:sz w:val="24"/>
                <w:szCs w:val="24"/>
              </w:rPr>
              <w:t>A, L3-N: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087E31">
              <w:rPr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b/>
                <w:bCs/>
                <w:sz w:val="24"/>
                <w:szCs w:val="24"/>
              </w:rPr>
              <w:t xml:space="preserve"> A, N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</w:rPr>
              <w:t>A, TIERRA</w:t>
            </w:r>
          </w:p>
          <w:p w14:paraId="558879DC" w14:textId="3DCEF2D2" w:rsidR="007E557B" w:rsidRDefault="007E557B" w:rsidP="007E557B">
            <w:pPr>
              <w:rPr>
                <w:rFonts w:ascii="Montserrat BOLD" w:hAnsi="Montserrat BOLD"/>
                <w:b/>
                <w:color w:val="0070C0"/>
                <w:sz w:val="40"/>
                <w:szCs w:val="40"/>
                <w:lang w:val="es-MX"/>
              </w:rPr>
            </w:pPr>
          </w:p>
        </w:tc>
      </w:tr>
    </w:tbl>
    <w:p w14:paraId="23FBBFE6" w14:textId="302FCA99" w:rsidR="007E557B" w:rsidRDefault="007E557B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BF91B28" w14:textId="6102E5D9" w:rsidR="007E557B" w:rsidRDefault="007E557B" w:rsidP="007E557B">
      <w:pPr>
        <w:ind w:left="708"/>
        <w:jc w:val="center"/>
        <w:rPr>
          <w:b/>
          <w:color w:val="000000" w:themeColor="text1"/>
          <w:sz w:val="24"/>
          <w:szCs w:val="24"/>
          <w:lang w:val="es-MX"/>
        </w:rPr>
      </w:pPr>
      <w:r w:rsidRPr="007E557B">
        <w:rPr>
          <w:b/>
          <w:color w:val="000000" w:themeColor="text1"/>
          <w:sz w:val="24"/>
          <w:szCs w:val="24"/>
          <w:lang w:val="es-MX"/>
        </w:rPr>
        <w:lastRenderedPageBreak/>
        <w:t>ANALISIS DE INFORMACIÓN DEL TRANSFORMADOR DE ACUERDO A LA BASE DE DATOS DE AFINIA</w:t>
      </w:r>
      <w:r w:rsidRPr="007E557B">
        <w:rPr>
          <w:b/>
          <w:color w:val="000000" w:themeColor="text1"/>
          <w:sz w:val="24"/>
          <w:szCs w:val="24"/>
          <w:lang w:val="es-MX"/>
        </w:rPr>
        <w:cr/>
      </w:r>
    </w:p>
    <w:p w14:paraId="5C3F23A7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0" w:name="_Toc211502558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Transformador eléctrico</w:t>
      </w:r>
      <w:bookmarkEnd w:id="0"/>
    </w:p>
    <w:p w14:paraId="7D47B58D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0CD40A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institución está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conectada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bifásico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75 kVA compartido con otros usuarios, alimentado de la red en baja tensión.</w:t>
      </w:r>
    </w:p>
    <w:p w14:paraId="5E2F5A2C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transformadores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capacidad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mayor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igual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3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kVA,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nuevos,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reparados o reconstruidos, deben cumplir con los siguientes requisitos.</w:t>
      </w:r>
    </w:p>
    <w:p w14:paraId="59A34251" w14:textId="77777777" w:rsidR="00FD1E95" w:rsidRPr="00FD1E95" w:rsidRDefault="00FD1E95" w:rsidP="00FD1E95">
      <w:pPr>
        <w:spacing w:before="116"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673412B0" w14:textId="77777777" w:rsidR="00FD1E95" w:rsidRPr="00FD1E95" w:rsidRDefault="00FD1E95" w:rsidP="00FD1E95">
      <w:pPr>
        <w:keepNext/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1" w:name="_Toc211516282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2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de transformador eléctrico</w:t>
      </w:r>
      <w:bookmarkEnd w:id="1"/>
    </w:p>
    <w:tbl>
      <w:tblPr>
        <w:tblStyle w:val="TableNormal1"/>
        <w:tblW w:w="9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255"/>
      </w:tblGrid>
      <w:tr w:rsidR="00FD1E95" w:rsidRPr="00FD1E95" w14:paraId="687976B7" w14:textId="77777777" w:rsidTr="00A432CF">
        <w:trPr>
          <w:trHeight w:val="417"/>
        </w:trPr>
        <w:tc>
          <w:tcPr>
            <w:tcW w:w="1181" w:type="dxa"/>
            <w:vAlign w:val="center"/>
          </w:tcPr>
          <w:p w14:paraId="53BDCE0A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4354" w:type="dxa"/>
            <w:vAlign w:val="center"/>
          </w:tcPr>
          <w:p w14:paraId="33964940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15" w:type="dxa"/>
            <w:vAlign w:val="center"/>
          </w:tcPr>
          <w:p w14:paraId="2784DA25" w14:textId="77777777" w:rsidR="00FD1E95" w:rsidRPr="00FD1E95" w:rsidRDefault="00FD1E95" w:rsidP="00A432CF">
            <w:pPr>
              <w:spacing w:line="206" w:lineRule="exact"/>
              <w:ind w:right="74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</w:t>
            </w:r>
            <w:r w:rsidRPr="00FD1E95">
              <w:rPr>
                <w:rFonts w:ascii="Montserrat" w:eastAsia="Arial" w:hAnsi="Montserrat" w:cs="Arial"/>
                <w:b/>
                <w:spacing w:val="-4"/>
              </w:rPr>
              <w:t>TICO</w:t>
            </w:r>
          </w:p>
        </w:tc>
        <w:tc>
          <w:tcPr>
            <w:tcW w:w="2255" w:type="dxa"/>
            <w:vAlign w:val="center"/>
          </w:tcPr>
          <w:p w14:paraId="2EB17244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4FF11E4C" w14:textId="77777777" w:rsidTr="00A432CF">
        <w:trPr>
          <w:trHeight w:val="1382"/>
        </w:trPr>
        <w:tc>
          <w:tcPr>
            <w:tcW w:w="1181" w:type="dxa"/>
            <w:vAlign w:val="center"/>
          </w:tcPr>
          <w:p w14:paraId="16CC266C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.a</w:t>
            </w:r>
          </w:p>
          <w:p w14:paraId="30EAABD7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5CF3032" w14:textId="77777777" w:rsidR="00FD1E95" w:rsidRPr="00FD1E95" w:rsidRDefault="00FD1E95" w:rsidP="00A432CF">
            <w:pPr>
              <w:spacing w:line="230" w:lineRule="exact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de puesta a tierra para conectar sólidamente el tanque, el gabinete, el neutro y el núcleo, acorde con los requerimientos de las normas técnicas que les apliquen y las características que requiera su operación.</w:t>
            </w:r>
          </w:p>
        </w:tc>
        <w:tc>
          <w:tcPr>
            <w:tcW w:w="1715" w:type="dxa"/>
            <w:vAlign w:val="center"/>
          </w:tcPr>
          <w:p w14:paraId="6878C6E1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7C7281F9" w14:textId="77777777" w:rsidR="00FD1E95" w:rsidRPr="00FD1E95" w:rsidRDefault="00FD1E95" w:rsidP="00A432CF">
            <w:pPr>
              <w:ind w:right="142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transformador cuenta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a tierra</w:t>
            </w:r>
          </w:p>
        </w:tc>
      </w:tr>
      <w:tr w:rsidR="00FD1E95" w:rsidRPr="00FD1E95" w14:paraId="232DC915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702438BA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.b</w:t>
            </w:r>
          </w:p>
          <w:p w14:paraId="38A11FB9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84AC245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Todos los transformadores sumergidos en líquido refrigerante que tengan cambiador o conmutador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derivación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exterior sin tensión, deben tener un aviso:</w:t>
            </w:r>
          </w:p>
          <w:p w14:paraId="070B7E2D" w14:textId="77777777" w:rsidR="00FD1E95" w:rsidRPr="00FD1E95" w:rsidRDefault="00FD1E95" w:rsidP="00A432CF">
            <w:pPr>
              <w:spacing w:before="1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“manióbrese</w:t>
            </w:r>
            <w:r w:rsidRPr="00FD1E95">
              <w:rPr>
                <w:rFonts w:ascii="Montserrat" w:eastAsia="Arial" w:hAnsi="Montserrat" w:cs="Arial"/>
                <w:spacing w:val="-8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7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tensión”.</w:t>
            </w:r>
          </w:p>
        </w:tc>
        <w:tc>
          <w:tcPr>
            <w:tcW w:w="1715" w:type="dxa"/>
            <w:vAlign w:val="center"/>
          </w:tcPr>
          <w:p w14:paraId="5EF44529" w14:textId="77777777" w:rsidR="00FD1E95" w:rsidRPr="00FD1E95" w:rsidRDefault="00FD1E95" w:rsidP="00A432CF">
            <w:pPr>
              <w:spacing w:before="225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5C0E144E" w14:textId="77777777" w:rsidR="00FD1E95" w:rsidRPr="00FD1E95" w:rsidRDefault="00FD1E95" w:rsidP="00A432CF">
            <w:pPr>
              <w:spacing w:before="1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aviso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maniobra</w:t>
            </w:r>
          </w:p>
        </w:tc>
      </w:tr>
      <w:tr w:rsidR="00FD1E95" w:rsidRPr="00FD1E95" w14:paraId="1AB19003" w14:textId="77777777" w:rsidTr="00A432CF">
        <w:trPr>
          <w:trHeight w:val="925"/>
        </w:trPr>
        <w:tc>
          <w:tcPr>
            <w:tcW w:w="1181" w:type="dxa"/>
            <w:vAlign w:val="center"/>
          </w:tcPr>
          <w:p w14:paraId="2E87EED1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.d</w:t>
            </w:r>
          </w:p>
          <w:p w14:paraId="2FE186A4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79F71CB0" w14:textId="77777777" w:rsidR="00FD1E95" w:rsidRPr="00FD1E95" w:rsidRDefault="00FD1E95" w:rsidP="00A432CF">
            <w:pPr>
              <w:spacing w:before="1" w:line="237" w:lineRule="auto"/>
              <w:ind w:left="4" w:right="207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distribución,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deben poseer un dispositivo para levantarlos o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Izarlos.</w:t>
            </w:r>
          </w:p>
        </w:tc>
        <w:tc>
          <w:tcPr>
            <w:tcW w:w="1715" w:type="dxa"/>
            <w:vAlign w:val="center"/>
          </w:tcPr>
          <w:p w14:paraId="18148759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6991B1A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318F80EE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28EE7538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.e</w:t>
            </w:r>
          </w:p>
          <w:p w14:paraId="5F13ACAD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0D43FB1" w14:textId="77777777" w:rsidR="00FD1E95" w:rsidRPr="00FD1E95" w:rsidRDefault="00FD1E95" w:rsidP="00A432CF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 dispositivos de soporte para colgar en poste, deben ser diseñados para proveer un factor de seguridad de cinco, cuando el transformador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soportado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plano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vertical desde el dispositivo superior.</w:t>
            </w:r>
          </w:p>
        </w:tc>
        <w:tc>
          <w:tcPr>
            <w:tcW w:w="1715" w:type="dxa"/>
            <w:vAlign w:val="center"/>
          </w:tcPr>
          <w:p w14:paraId="399C30C8" w14:textId="77777777" w:rsidR="00FD1E95" w:rsidRPr="00FD1E95" w:rsidRDefault="00FD1E95" w:rsidP="00A432CF">
            <w:pPr>
              <w:spacing w:before="1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38084D7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soporte para colgar</w:t>
            </w:r>
          </w:p>
        </w:tc>
      </w:tr>
      <w:tr w:rsidR="00FD1E95" w:rsidRPr="00FD1E95" w14:paraId="64937198" w14:textId="77777777" w:rsidTr="00A432CF">
        <w:trPr>
          <w:trHeight w:val="1377"/>
        </w:trPr>
        <w:tc>
          <w:tcPr>
            <w:tcW w:w="1181" w:type="dxa"/>
            <w:vAlign w:val="center"/>
          </w:tcPr>
          <w:p w14:paraId="6951E9A0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67C7DB0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refrigerados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aceite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 deben ser instalados en niveles o pisos que estén por encima o contiguos a sitios de habitación, oficinas y en general lugares</w:t>
            </w:r>
          </w:p>
          <w:p w14:paraId="70EE8541" w14:textId="77777777" w:rsidR="00FD1E95" w:rsidRPr="00FD1E95" w:rsidRDefault="00FD1E95" w:rsidP="00A432CF">
            <w:pPr>
              <w:spacing w:line="226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destinados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ocupación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permanente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personas.</w:t>
            </w:r>
          </w:p>
        </w:tc>
        <w:tc>
          <w:tcPr>
            <w:tcW w:w="1715" w:type="dxa"/>
            <w:vAlign w:val="center"/>
          </w:tcPr>
          <w:p w14:paraId="097AF0EC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4C794D33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7EAC5F3B" w14:textId="77777777" w:rsidTr="00A432CF">
        <w:trPr>
          <w:trHeight w:val="93"/>
        </w:trPr>
        <w:tc>
          <w:tcPr>
            <w:tcW w:w="1181" w:type="dxa"/>
            <w:vAlign w:val="center"/>
          </w:tcPr>
          <w:p w14:paraId="0779CCC8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66B1D218" w14:textId="77777777" w:rsidR="00FD1E95" w:rsidRPr="00FD1E95" w:rsidRDefault="00FD1E95" w:rsidP="00A432CF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 transformador con tensión nominal superior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1000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lastRenderedPageBreak/>
              <w:t>protegerse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menos en el primario con protecciones de sobrecorriente, cuando se usen fusibles estos deben ser certificados y seleccionados de acuerdo con una adecuada coordinación 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protecciones.</w:t>
            </w:r>
          </w:p>
        </w:tc>
        <w:tc>
          <w:tcPr>
            <w:tcW w:w="1715" w:type="dxa"/>
            <w:vAlign w:val="center"/>
          </w:tcPr>
          <w:p w14:paraId="4ED5E0D3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lastRenderedPageBreak/>
              <w:t>${DIAGNOSTICO_IA}</w:t>
            </w:r>
          </w:p>
        </w:tc>
        <w:tc>
          <w:tcPr>
            <w:tcW w:w="2255" w:type="dxa"/>
            <w:vAlign w:val="center"/>
          </w:tcPr>
          <w:p w14:paraId="7E1ECD06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protección</w:t>
            </w:r>
          </w:p>
        </w:tc>
      </w:tr>
      <w:tr w:rsidR="00FD1E95" w:rsidRPr="00FD1E95" w14:paraId="16EF92C9" w14:textId="77777777" w:rsidTr="00A432CF">
        <w:trPr>
          <w:trHeight w:val="1146"/>
        </w:trPr>
        <w:tc>
          <w:tcPr>
            <w:tcW w:w="1181" w:type="dxa"/>
            <w:vAlign w:val="center"/>
          </w:tcPr>
          <w:p w14:paraId="35CE449C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52AD6FC" w14:textId="77777777" w:rsidR="00FD1E95" w:rsidRPr="00FD1E95" w:rsidRDefault="00FD1E95" w:rsidP="00A432CF">
            <w:pPr>
              <w:spacing w:before="1" w:line="237" w:lineRule="auto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nivel de ruido en la parte externa del encerramiento no debe superar lo valores establecidos en las disposiciones ambientales sobre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materia,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acuerdo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exposición</w:t>
            </w:r>
          </w:p>
          <w:p w14:paraId="178651DF" w14:textId="77777777" w:rsidR="00FD1E95" w:rsidRPr="00FD1E95" w:rsidRDefault="00FD1E95" w:rsidP="00A432CF">
            <w:pPr>
              <w:spacing w:before="4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las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personas.</w:t>
            </w:r>
          </w:p>
        </w:tc>
        <w:tc>
          <w:tcPr>
            <w:tcW w:w="1715" w:type="dxa"/>
            <w:vAlign w:val="center"/>
          </w:tcPr>
          <w:p w14:paraId="16FFA71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8B8DC7D" w14:textId="77777777" w:rsidR="00FD1E95" w:rsidRPr="00FD1E95" w:rsidRDefault="00FD1E95" w:rsidP="00A432CF">
            <w:pPr>
              <w:ind w:right="43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observación</w:t>
            </w:r>
          </w:p>
        </w:tc>
      </w:tr>
    </w:tbl>
    <w:p w14:paraId="4738AC5E" w14:textId="77777777" w:rsidR="00FD1E95" w:rsidRPr="00FD1E95" w:rsidRDefault="00FD1E95" w:rsidP="00FD1E95">
      <w:pPr>
        <w:ind w:left="708"/>
        <w:rPr>
          <w:bCs/>
          <w:color w:val="000000" w:themeColor="text1"/>
          <w:sz w:val="24"/>
          <w:szCs w:val="24"/>
          <w:lang w:val="es-MX"/>
        </w:rPr>
      </w:pPr>
    </w:p>
    <w:p w14:paraId="540E45B1" w14:textId="2F2F02BD" w:rsidR="009C4C13" w:rsidRPr="001C27F1" w:rsidRDefault="00772356" w:rsidP="009C0C25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ab/>
      </w:r>
      <w:bookmarkStart w:id="2" w:name="_Hlk209859193"/>
    </w:p>
    <w:tbl>
      <w:tblPr>
        <w:tblW w:w="0" w:type="auto"/>
        <w:tblInd w:w="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1"/>
      </w:tblGrid>
      <w:tr w:rsidR="009C4C13" w14:paraId="2F9AC455" w14:textId="77777777" w:rsidTr="009C4C13">
        <w:trPr>
          <w:trHeight w:val="393"/>
        </w:trPr>
        <w:tc>
          <w:tcPr>
            <w:tcW w:w="7181" w:type="dxa"/>
          </w:tcPr>
          <w:p w14:paraId="4556D79F" w14:textId="0CBA464B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</w:tc>
      </w:tr>
    </w:tbl>
    <w:p w14:paraId="1BAE2C06" w14:textId="77777777" w:rsidR="009C4C13" w:rsidRDefault="009C4C13" w:rsidP="007E557B">
      <w:pPr>
        <w:ind w:left="708"/>
        <w:jc w:val="center"/>
        <w:rPr>
          <w:bCs/>
          <w:color w:val="000000" w:themeColor="text1"/>
          <w:sz w:val="24"/>
          <w:szCs w:val="24"/>
          <w:lang w:val="es-MX"/>
        </w:rPr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591"/>
      </w:tblGrid>
      <w:tr w:rsidR="009C4C13" w14:paraId="6EDFDDE8" w14:textId="468AEEBA" w:rsidTr="009C4C13">
        <w:trPr>
          <w:trHeight w:val="393"/>
        </w:trPr>
        <w:tc>
          <w:tcPr>
            <w:tcW w:w="3628" w:type="dxa"/>
          </w:tcPr>
          <w:p w14:paraId="1AD81665" w14:textId="3975995E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CÓDIGO</w:t>
            </w:r>
          </w:p>
        </w:tc>
        <w:tc>
          <w:tcPr>
            <w:tcW w:w="3591" w:type="dxa"/>
          </w:tcPr>
          <w:p w14:paraId="5AF52465" w14:textId="3F2BB1F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</w:tc>
      </w:tr>
      <w:tr w:rsidR="009C4C13" w14:paraId="61BB9937" w14:textId="77777777" w:rsidTr="009C4C13">
        <w:trPr>
          <w:trHeight w:val="393"/>
        </w:trPr>
        <w:tc>
          <w:tcPr>
            <w:tcW w:w="3628" w:type="dxa"/>
          </w:tcPr>
          <w:p w14:paraId="6A071BDA" w14:textId="62A85E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MATRÍCULA</w:t>
            </w:r>
          </w:p>
        </w:tc>
        <w:tc>
          <w:tcPr>
            <w:tcW w:w="3591" w:type="dxa"/>
          </w:tcPr>
          <w:p w14:paraId="2DC460A0" w14:textId="7C8AF188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</w:tc>
      </w:tr>
      <w:tr w:rsidR="009C4C13" w14:paraId="76196E90" w14:textId="77777777" w:rsidTr="009C4C13">
        <w:trPr>
          <w:trHeight w:val="393"/>
        </w:trPr>
        <w:tc>
          <w:tcPr>
            <w:tcW w:w="3628" w:type="dxa"/>
          </w:tcPr>
          <w:p w14:paraId="7E4396FC" w14:textId="495BB2F1" w:rsidR="009C4C13" w:rsidRDefault="009C4C13" w:rsidP="009C4C1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DIRECCIÓN</w:t>
            </w:r>
          </w:p>
        </w:tc>
        <w:tc>
          <w:tcPr>
            <w:tcW w:w="3591" w:type="dxa"/>
          </w:tcPr>
          <w:p w14:paraId="020432B1" w14:textId="13BAAA5C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</w:tc>
      </w:tr>
      <w:tr w:rsidR="009C4C13" w14:paraId="1AEA4EC8" w14:textId="77777777" w:rsidTr="009C4C13">
        <w:trPr>
          <w:trHeight w:val="393"/>
        </w:trPr>
        <w:tc>
          <w:tcPr>
            <w:tcW w:w="3628" w:type="dxa"/>
          </w:tcPr>
          <w:p w14:paraId="20A8EC68" w14:textId="37EBBE7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LONGITUD</w:t>
            </w:r>
          </w:p>
        </w:tc>
        <w:tc>
          <w:tcPr>
            <w:tcW w:w="3591" w:type="dxa"/>
          </w:tcPr>
          <w:p w14:paraId="0B8225A1" w14:textId="06AC3F32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0.000000</w:t>
            </w:r>
          </w:p>
        </w:tc>
      </w:tr>
      <w:tr w:rsidR="009C4C13" w14:paraId="652E2C79" w14:textId="77777777" w:rsidTr="009C4C13">
        <w:trPr>
          <w:trHeight w:val="393"/>
        </w:trPr>
        <w:tc>
          <w:tcPr>
            <w:tcW w:w="3628" w:type="dxa"/>
          </w:tcPr>
          <w:p w14:paraId="70CF89F6" w14:textId="49313428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LATITUD</w:t>
            </w:r>
          </w:p>
        </w:tc>
        <w:tc>
          <w:tcPr>
            <w:tcW w:w="3591" w:type="dxa"/>
          </w:tcPr>
          <w:p w14:paraId="64ECA2CB" w14:textId="579EBEFA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0.000000</w:t>
            </w:r>
          </w:p>
        </w:tc>
      </w:tr>
      <w:tr w:rsidR="009C4C13" w14:paraId="4C1DD354" w14:textId="77777777" w:rsidTr="009C4C13">
        <w:trPr>
          <w:trHeight w:val="393"/>
        </w:trPr>
        <w:tc>
          <w:tcPr>
            <w:tcW w:w="3628" w:type="dxa"/>
          </w:tcPr>
          <w:p w14:paraId="0DCE7E1E" w14:textId="50C1BC54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POTENCIA NOMINAL</w:t>
            </w:r>
          </w:p>
        </w:tc>
        <w:tc>
          <w:tcPr>
            <w:tcW w:w="3591" w:type="dxa"/>
          </w:tcPr>
          <w:p w14:paraId="45C906FC" w14:textId="346A20BD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25.00</w:t>
            </w:r>
          </w:p>
        </w:tc>
      </w:tr>
      <w:tr w:rsidR="009C4C13" w14:paraId="10F5677C" w14:textId="77777777" w:rsidTr="009C4C13">
        <w:trPr>
          <w:trHeight w:val="393"/>
        </w:trPr>
        <w:tc>
          <w:tcPr>
            <w:tcW w:w="3628" w:type="dxa"/>
          </w:tcPr>
          <w:p w14:paraId="3DD9C207" w14:textId="124B2DCF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SOLICITADOS</w:t>
            </w:r>
          </w:p>
        </w:tc>
        <w:tc>
          <w:tcPr>
            <w:tcW w:w="3591" w:type="dxa"/>
          </w:tcPr>
          <w:p w14:paraId="65F55CC9" w14:textId="76E0A62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2A482414" w14:textId="77777777" w:rsidTr="009C4C13">
        <w:trPr>
          <w:trHeight w:val="393"/>
        </w:trPr>
        <w:tc>
          <w:tcPr>
            <w:tcW w:w="3628" w:type="dxa"/>
          </w:tcPr>
          <w:p w14:paraId="302351B3" w14:textId="005AD52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APROBADOS</w:t>
            </w:r>
          </w:p>
        </w:tc>
        <w:tc>
          <w:tcPr>
            <w:tcW w:w="3591" w:type="dxa"/>
          </w:tcPr>
          <w:p w14:paraId="56021E10" w14:textId="762B47F3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0BEBF794" w14:textId="77777777" w:rsidTr="009C4C13">
        <w:trPr>
          <w:trHeight w:val="393"/>
        </w:trPr>
        <w:tc>
          <w:tcPr>
            <w:tcW w:w="3628" w:type="dxa"/>
          </w:tcPr>
          <w:p w14:paraId="1E62DB9B" w14:textId="787800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PROPIEDAD</w:t>
            </w:r>
          </w:p>
        </w:tc>
        <w:tc>
          <w:tcPr>
            <w:tcW w:w="3591" w:type="dxa"/>
          </w:tcPr>
          <w:p w14:paraId="518F924A" w14:textId="06542016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AFINIA</w:t>
            </w:r>
          </w:p>
        </w:tc>
      </w:tr>
    </w:tbl>
    <w:p w14:paraId="7280E0A5" w14:textId="3988E560" w:rsidR="009C4C13" w:rsidRDefault="00772356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tab/>
      </w:r>
    </w:p>
    <w:bookmarkEnd w:id="2"/>
    <w:p w14:paraId="3AAB74F4" w14:textId="77777777" w:rsidR="009C4C13" w:rsidRDefault="009C4C13">
      <w:r>
        <w:br w:type="page"/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4060"/>
        <w:gridCol w:w="4060"/>
      </w:tblGrid>
      <w:tr w:rsidR="007E557B" w14:paraId="7EC23CE6" w14:textId="77777777" w:rsidTr="00045E63">
        <w:tc>
          <w:tcPr>
            <w:tcW w:w="4060" w:type="dxa"/>
            <w:vAlign w:val="center"/>
          </w:tcPr>
          <w:p w14:paraId="4B0F83F3" w14:textId="65991A83" w:rsidR="007E557B" w:rsidRDefault="0087586A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lastRenderedPageBreak/>
              <w:t/>
              <w:pict>
                <v:shape type="#_x0000_t75" style="width:300px;height:300px" stroked="f" filled="f">
                  <v:imagedata r:id="rId10" o:title=""/>
                </v:shape>
              </w:pict>
              <w:t/>
            </w:r>
          </w:p>
          <w:p w14:paraId="27F3984F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6F53BEA2" w14:textId="03520E2F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1.1</w:t>
            </w:r>
          </w:p>
        </w:tc>
        <w:tc>
          <w:tcPr>
            <w:tcW w:w="4060" w:type="dxa"/>
            <w:vAlign w:val="center"/>
          </w:tcPr>
          <w:p w14:paraId="01255853" w14:textId="338AF4A4" w:rsidR="007E557B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300px;height:300px" stroked="f" filled="f">
                  <v:imagedata r:id="rId11" o:title=""/>
                </v:shape>
              </w:pict>
              <w:t/>
            </w:r>
          </w:p>
          <w:p w14:paraId="72FE470E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7AC55106" w14:textId="1330B9F8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1.2</w:t>
            </w:r>
          </w:p>
        </w:tc>
      </w:tr>
    </w:tbl>
    <w:p w14:paraId="4B5FCD91" w14:textId="77777777" w:rsidR="00A778C3" w:rsidRDefault="00A778C3" w:rsidP="00796F8B">
      <w:pPr>
        <w:rPr>
          <w:bCs/>
          <w:color w:val="000000" w:themeColor="text1"/>
          <w:sz w:val="24"/>
          <w:szCs w:val="24"/>
          <w:lang w:val="es-MX"/>
        </w:rPr>
      </w:pPr>
    </w:p>
    <w:p w14:paraId="76DCD43B" w14:textId="382FF887" w:rsidR="00A778C3" w:rsidRPr="00796F8B" w:rsidRDefault="0087586A" w:rsidP="00796F8B">
      <w:pPr>
        <w:jc w:val="center"/>
        <w:rPr>
          <w:b/>
          <w:color w:val="000000" w:themeColor="text1"/>
          <w:sz w:val="24"/>
          <w:szCs w:val="24"/>
          <w:lang w:val="es-MX"/>
        </w:rPr>
      </w:pPr>
      <w:r w:rsidRPr="00796F8B">
        <w:rPr>
          <w:b/>
          <w:color w:val="000000" w:themeColor="text1"/>
          <w:sz w:val="24"/>
          <w:szCs w:val="24"/>
          <w:lang w:val="es-MX"/>
        </w:rPr>
        <w:t>Figura 1.1 y 1.2 Transformador Eléctrico de ${detalles_transformador}</w:t>
      </w:r>
      <w:r w:rsidR="000D6679" w:rsidRPr="00796F8B">
        <w:rPr>
          <w:b/>
          <w:color w:val="000000" w:themeColor="text1"/>
          <w:sz w:val="24"/>
          <w:szCs w:val="24"/>
          <w:lang w:val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7613" w14:paraId="192FB37A" w14:textId="77777777" w:rsidTr="00045E63">
        <w:tc>
          <w:tcPr>
            <w:tcW w:w="8828" w:type="dxa"/>
            <w:vAlign w:val="center"/>
          </w:tcPr>
          <w:p w14:paraId="3E971F32" w14:textId="46949E73" w:rsidR="00244F7C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  <w:p w14:paraId="29618BEF" w14:textId="77777777" w:rsidR="00227613" w:rsidRDefault="00227613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099E4E54" w14:textId="28D69D29" w:rsidR="00227613" w:rsidRPr="00A778C3" w:rsidRDefault="00227613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1.3</w:t>
            </w:r>
          </w:p>
        </w:tc>
      </w:tr>
    </w:tbl>
    <w:p w14:paraId="21AFBEA6" w14:textId="77777777" w:rsidR="00FD1E95" w:rsidRDefault="00FD1E95">
      <w:pPr>
        <w:rPr>
          <w:rFonts w:ascii="Calibri" w:eastAsia="Calibri" w:hAnsi="Calibri" w:cs="Times New Roman"/>
          <w:b/>
          <w:kern w:val="0"/>
          <w14:ligatures w14:val="none"/>
        </w:rPr>
      </w:pPr>
    </w:p>
    <w:p w14:paraId="4A9BB0A0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3" w:name="_Toc211502559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Subestaciones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tipo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poste</w:t>
      </w:r>
      <w:bookmarkEnd w:id="3"/>
    </w:p>
    <w:p w14:paraId="51D3C34A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F7D908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Las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subestaciones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tengan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montado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sobre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postes,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deben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cumplir los siguientes requisitos de montaje:</w:t>
      </w:r>
    </w:p>
    <w:p w14:paraId="164DD802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4" w:name="_Toc211516283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3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subestaciones tipo poste</w:t>
      </w:r>
      <w:bookmarkEnd w:id="4"/>
    </w:p>
    <w:tbl>
      <w:tblPr>
        <w:tblStyle w:val="TableNormal2"/>
        <w:tblW w:w="9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517"/>
        <w:gridCol w:w="1781"/>
        <w:gridCol w:w="2946"/>
      </w:tblGrid>
      <w:tr w:rsidR="00FD1E95" w:rsidRPr="00FD1E95" w14:paraId="6022489B" w14:textId="77777777" w:rsidTr="00D82AE8">
        <w:trPr>
          <w:trHeight w:val="417"/>
          <w:jc w:val="center"/>
        </w:trPr>
        <w:tc>
          <w:tcPr>
            <w:tcW w:w="1181" w:type="dxa"/>
            <w:vAlign w:val="center"/>
          </w:tcPr>
          <w:p w14:paraId="43647EDF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3517" w:type="dxa"/>
            <w:vAlign w:val="center"/>
          </w:tcPr>
          <w:p w14:paraId="0164090E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81" w:type="dxa"/>
            <w:vAlign w:val="center"/>
          </w:tcPr>
          <w:p w14:paraId="75BC21F8" w14:textId="77777777" w:rsidR="00FD1E95" w:rsidRPr="00FD1E95" w:rsidRDefault="00FD1E95" w:rsidP="00FD1E95">
            <w:pPr>
              <w:spacing w:line="196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DIAGNÓSTICO</w:t>
            </w:r>
          </w:p>
        </w:tc>
        <w:tc>
          <w:tcPr>
            <w:tcW w:w="2946" w:type="dxa"/>
            <w:vAlign w:val="center"/>
          </w:tcPr>
          <w:p w14:paraId="4D7016AA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701C7EE0" w14:textId="77777777" w:rsidTr="00D82AE8">
        <w:trPr>
          <w:trHeight w:val="1842"/>
          <w:jc w:val="center"/>
        </w:trPr>
        <w:tc>
          <w:tcPr>
            <w:tcW w:w="1181" w:type="dxa"/>
            <w:vAlign w:val="center"/>
          </w:tcPr>
          <w:p w14:paraId="1E483BC6" w14:textId="77777777" w:rsidR="00FD1E95" w:rsidRPr="00FD1E95" w:rsidRDefault="00FD1E95" w:rsidP="00FD1E95">
            <w:pPr>
              <w:spacing w:line="244" w:lineRule="auto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20.23.a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429F01F" w14:textId="77777777" w:rsidR="00FD1E95" w:rsidRPr="00FD1E95" w:rsidRDefault="00FD1E95" w:rsidP="00FD1E95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podrán instalar subestaciones con transformador en poste, sin ningún tipo de encerramiento,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siempre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250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kVA ni 800 kgf de peso. Transformadores de potencia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superior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112,5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menor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150 kVA con pesos menores a 700 kgf, se deben instalar en un solo poste con carga de ruptura no menor a 750 kgf.</w:t>
            </w:r>
          </w:p>
        </w:tc>
        <w:tc>
          <w:tcPr>
            <w:tcW w:w="1781" w:type="dxa"/>
            <w:vAlign w:val="center"/>
          </w:tcPr>
          <w:p w14:paraId="67EDC34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27688755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carga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ruptura de 750 kgf</w:t>
            </w:r>
          </w:p>
        </w:tc>
      </w:tr>
      <w:tr w:rsidR="00FD1E95" w:rsidRPr="00FD1E95" w14:paraId="7C8C22C2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103C3DA8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72160742" w14:textId="77777777" w:rsidR="00FD1E95" w:rsidRPr="00FD1E95" w:rsidRDefault="00FD1E95" w:rsidP="00FD1E95">
            <w:pPr>
              <w:spacing w:before="1" w:line="237" w:lineRule="auto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subestación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tipo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 menos en el lado primario del transformador protección contra sobrecorrientes y contra</w:t>
            </w:r>
          </w:p>
          <w:p w14:paraId="522155C7" w14:textId="77777777" w:rsidR="00FD1E95" w:rsidRPr="00FD1E95" w:rsidRDefault="00FD1E95" w:rsidP="00FD1E95">
            <w:pPr>
              <w:spacing w:before="1" w:line="211" w:lineRule="exact"/>
              <w:ind w:left="4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sobretensiones</w:t>
            </w:r>
            <w:r w:rsidRPr="00FD1E95">
              <w:rPr>
                <w:rFonts w:ascii="Montserrat" w:eastAsia="Arial" w:hAnsi="Montserrat" w:cs="Arial"/>
                <w:spacing w:val="1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(DPS).</w:t>
            </w:r>
          </w:p>
        </w:tc>
        <w:tc>
          <w:tcPr>
            <w:tcW w:w="1781" w:type="dxa"/>
            <w:vAlign w:val="center"/>
          </w:tcPr>
          <w:p w14:paraId="63E49539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533D950E" w14:textId="77777777" w:rsidR="00FD1E95" w:rsidRPr="00FD1E95" w:rsidRDefault="00FD1E95" w:rsidP="00FD1E95">
            <w:pPr>
              <w:spacing w:before="225" w:line="244" w:lineRule="auto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Cuenta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sobre corriente</w:t>
            </w:r>
          </w:p>
        </w:tc>
      </w:tr>
      <w:tr w:rsidR="00FD1E95" w:rsidRPr="00FD1E95" w14:paraId="40DA32E4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271E632A" w14:textId="77777777" w:rsidR="00FD1E95" w:rsidRPr="00FD1E95" w:rsidRDefault="00FD1E95" w:rsidP="00FD1E95">
            <w:pPr>
              <w:spacing w:before="110" w:line="244" w:lineRule="auto"/>
              <w:ind w:right="24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20.23.c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3CF114E" w14:textId="77777777" w:rsidR="00FD1E95" w:rsidRPr="00FD1E95" w:rsidRDefault="00FD1E95" w:rsidP="00FD1E95">
            <w:pPr>
              <w:spacing w:line="230" w:lineRule="exact"/>
              <w:ind w:left="4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capacidad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la establecida por un estudio de coordinación de protecciones y debe garantizar la adecuada protección del transformador y la des - energización del circuito en el evento que se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requiera.</w:t>
            </w:r>
          </w:p>
        </w:tc>
        <w:tc>
          <w:tcPr>
            <w:tcW w:w="1781" w:type="dxa"/>
            <w:vAlign w:val="center"/>
          </w:tcPr>
          <w:p w14:paraId="49D7CF60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73B813F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 son los establecidos</w:t>
            </w:r>
          </w:p>
        </w:tc>
      </w:tr>
      <w:tr w:rsidR="00FD1E95" w:rsidRPr="00FD1E95" w14:paraId="7A70454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DDF28FA" w14:textId="77777777" w:rsidR="00FD1E95" w:rsidRPr="00FD1E95" w:rsidRDefault="00FD1E95" w:rsidP="00FD1E95">
            <w:pPr>
              <w:spacing w:before="110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20.23.d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4533B19F" w14:textId="77777777" w:rsidR="00FD1E95" w:rsidRPr="00FD1E95" w:rsidRDefault="00FD1E95" w:rsidP="00FD1E95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DPS debe instalarse en el camino de la corriente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impulso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cerca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posible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los bujes del transformador.</w:t>
            </w:r>
          </w:p>
        </w:tc>
        <w:tc>
          <w:tcPr>
            <w:tcW w:w="1781" w:type="dxa"/>
            <w:vAlign w:val="center"/>
          </w:tcPr>
          <w:p w14:paraId="6B32007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847ED8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>DPS</w:t>
            </w:r>
          </w:p>
        </w:tc>
      </w:tr>
      <w:tr w:rsidR="00FD1E95" w:rsidRPr="00FD1E95" w14:paraId="7113199C" w14:textId="77777777" w:rsidTr="00D82AE8">
        <w:trPr>
          <w:trHeight w:val="964"/>
          <w:jc w:val="center"/>
        </w:trPr>
        <w:tc>
          <w:tcPr>
            <w:tcW w:w="1181" w:type="dxa"/>
            <w:vAlign w:val="center"/>
          </w:tcPr>
          <w:p w14:paraId="401DE080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lastRenderedPageBreak/>
              <w:t xml:space="preserve">20.23.e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53A5B27" w14:textId="77777777" w:rsidR="00FD1E95" w:rsidRPr="00FD1E95" w:rsidRDefault="00FD1E95" w:rsidP="00FD1E95">
            <w:pPr>
              <w:ind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punto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neutro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 carcasa sólidamente conectados a tierra.</w:t>
            </w:r>
          </w:p>
        </w:tc>
        <w:tc>
          <w:tcPr>
            <w:tcW w:w="1781" w:type="dxa"/>
            <w:vAlign w:val="center"/>
          </w:tcPr>
          <w:p w14:paraId="3AC7BA0A" w14:textId="77777777" w:rsidR="00FD1E95" w:rsidRPr="00FD1E95" w:rsidRDefault="00FD1E95" w:rsidP="00FD1E95">
            <w:pPr>
              <w:spacing w:before="1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1B38E76E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Conectado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tierra</w:t>
            </w:r>
          </w:p>
        </w:tc>
      </w:tr>
      <w:tr w:rsidR="00FD1E95" w:rsidRPr="00FD1E95" w14:paraId="627D1EEC" w14:textId="77777777" w:rsidTr="00D82AE8">
        <w:trPr>
          <w:trHeight w:val="926"/>
          <w:jc w:val="center"/>
        </w:trPr>
        <w:tc>
          <w:tcPr>
            <w:tcW w:w="1181" w:type="dxa"/>
            <w:vAlign w:val="center"/>
          </w:tcPr>
          <w:p w14:paraId="04CA6DC9" w14:textId="77777777" w:rsidR="00FD1E95" w:rsidRPr="00FD1E95" w:rsidRDefault="00FD1E95" w:rsidP="00FD1E95">
            <w:pPr>
              <w:ind w:right="266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64E27216" w14:textId="77777777" w:rsidR="00FD1E95" w:rsidRPr="00FD1E95" w:rsidRDefault="00FD1E95" w:rsidP="00FD1E95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En la instalación se debe garantizar que se cumplan las distancias de seguridad que le 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establecidas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13º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este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Reglamento.</w:t>
            </w:r>
          </w:p>
        </w:tc>
        <w:tc>
          <w:tcPr>
            <w:tcW w:w="1781" w:type="dxa"/>
            <w:vAlign w:val="center"/>
          </w:tcPr>
          <w:p w14:paraId="5E3FAD6D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4BED1CF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distancia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designada</w:t>
            </w:r>
          </w:p>
        </w:tc>
      </w:tr>
      <w:tr w:rsidR="00FD1E95" w:rsidRPr="00FD1E95" w14:paraId="67C6594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751832DA" w14:textId="77777777" w:rsidR="00FD1E95" w:rsidRPr="00FD1E95" w:rsidRDefault="00FD1E95" w:rsidP="00FD1E95">
            <w:pPr>
              <w:ind w:right="272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20.23.i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3C63BD59" w14:textId="77777777" w:rsidR="00FD1E95" w:rsidRPr="00FD1E95" w:rsidRDefault="00FD1E95" w:rsidP="00FD1E95">
            <w:pPr>
              <w:ind w:left="4" w:right="23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deben cumplir los requisitos de puesta a tierra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establecidos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 15° de este Reglamento.</w:t>
            </w:r>
          </w:p>
        </w:tc>
        <w:tc>
          <w:tcPr>
            <w:tcW w:w="1781" w:type="dxa"/>
            <w:vAlign w:val="center"/>
          </w:tcPr>
          <w:p w14:paraId="5963C564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639860CC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19927E7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3F5C23EE" w14:textId="77777777" w:rsidR="00FD1E95" w:rsidRPr="00FD1E95" w:rsidRDefault="00FD1E95" w:rsidP="00FD1E95">
            <w:pPr>
              <w:spacing w:before="167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2.3.12.1.2.b</w:t>
            </w:r>
          </w:p>
          <w:p w14:paraId="4CDB3634" w14:textId="77777777" w:rsidR="00FD1E95" w:rsidRPr="00FD1E95" w:rsidRDefault="00FD1E95" w:rsidP="00FD1E95">
            <w:pPr>
              <w:spacing w:before="1"/>
              <w:ind w:right="27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RETIE</w:t>
            </w:r>
          </w:p>
        </w:tc>
        <w:tc>
          <w:tcPr>
            <w:tcW w:w="3517" w:type="dxa"/>
            <w:vAlign w:val="center"/>
          </w:tcPr>
          <w:p w14:paraId="10BB5371" w14:textId="77777777" w:rsidR="00FD1E95" w:rsidRPr="00FD1E95" w:rsidRDefault="00FD1E95" w:rsidP="00FD1E95">
            <w:pPr>
              <w:spacing w:line="230" w:lineRule="exact"/>
              <w:ind w:left="4" w:right="38" w:firstLine="55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continua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del DPS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baja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mayor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 1,1 veces la tensión máxima del sistema en régimen permanente.</w:t>
            </w:r>
          </w:p>
        </w:tc>
        <w:tc>
          <w:tcPr>
            <w:tcW w:w="1781" w:type="dxa"/>
            <w:vAlign w:val="center"/>
          </w:tcPr>
          <w:p w14:paraId="7D7CD4C3" w14:textId="77777777" w:rsidR="00FD1E95" w:rsidRPr="00FD1E95" w:rsidRDefault="00FD1E95" w:rsidP="00FD1E95">
            <w:pPr>
              <w:spacing w:before="114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38FB3E51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norma</w:t>
            </w:r>
          </w:p>
        </w:tc>
      </w:tr>
    </w:tbl>
    <w:p w14:paraId="240AA1A7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  <w:bookmarkStart w:id="5" w:name="_Toc211502560"/>
    </w:p>
    <w:p w14:paraId="46E85843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</w:p>
    <w:p w14:paraId="5A8EDEF3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</w:pP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Sistema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de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puesta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a</w:t>
      </w:r>
      <w:r w:rsidRPr="00FD1E95">
        <w:rPr>
          <w:rFonts w:ascii="Montserrat" w:eastAsia="Yu Gothic Light" w:hAnsi="Montserrat" w:cs="Times New Roman"/>
          <w:b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tierra</w:t>
      </w:r>
      <w:bookmarkEnd w:id="5"/>
    </w:p>
    <w:p w14:paraId="360BFD99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050CB0F3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Toda instalación eléctrica que le aplique el RETIE, excepto donde se indique expresamente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lo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contrario,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tiene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disponer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(SPT), para evitar que personas en contacto con la misma, tanto en el interior como en el exterior,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queden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sometidas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tensiones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paso,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contacto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transferidas,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superen los umbrales de soportabilidad del ser humano cuando se presente una falla.</w:t>
      </w:r>
    </w:p>
    <w:p w14:paraId="52ED1000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exigencia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instalaciones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cubre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 como tal y los apoyos o estructuras metálicas que, ante una sobretensión temporal, puedan desencadenar una falla permanente a frecuencia industrial, entre la estructura puesta a tierra y la red.</w:t>
      </w:r>
    </w:p>
    <w:p w14:paraId="6B8BB2E7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6" w:name="_Toc211516284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4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sistema de puesta a tierra</w:t>
      </w:r>
      <w:bookmarkEnd w:id="6"/>
    </w:p>
    <w:tbl>
      <w:tblPr>
        <w:tblStyle w:val="TableNormal2"/>
        <w:tblW w:w="9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801"/>
        <w:gridCol w:w="1741"/>
        <w:gridCol w:w="36"/>
        <w:gridCol w:w="2726"/>
      </w:tblGrid>
      <w:tr w:rsidR="00FD1E95" w:rsidRPr="00FD1E95" w14:paraId="412BC4AC" w14:textId="77777777" w:rsidTr="00D82AE8">
        <w:trPr>
          <w:trHeight w:val="421"/>
          <w:jc w:val="center"/>
        </w:trPr>
        <w:tc>
          <w:tcPr>
            <w:tcW w:w="1181" w:type="dxa"/>
            <w:vAlign w:val="center"/>
          </w:tcPr>
          <w:p w14:paraId="695B3F2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NORMA</w:t>
            </w:r>
          </w:p>
        </w:tc>
        <w:tc>
          <w:tcPr>
            <w:tcW w:w="3801" w:type="dxa"/>
            <w:vAlign w:val="center"/>
          </w:tcPr>
          <w:p w14:paraId="6C91AE8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  <w:spacing w:val="-4"/>
              </w:rPr>
              <w:t>ÍTEM</w:t>
            </w:r>
          </w:p>
        </w:tc>
        <w:tc>
          <w:tcPr>
            <w:tcW w:w="1777" w:type="dxa"/>
            <w:gridSpan w:val="2"/>
            <w:vAlign w:val="center"/>
          </w:tcPr>
          <w:p w14:paraId="2BE14D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DIAGNOS</w:t>
            </w:r>
            <w:r w:rsidRPr="00FD1E95">
              <w:rPr>
                <w:rFonts w:ascii="Montserrat" w:hAnsi="Montserrat" w:cs="Arial"/>
                <w:b/>
                <w:spacing w:val="-4"/>
              </w:rPr>
              <w:t>TICO</w:t>
            </w:r>
          </w:p>
        </w:tc>
        <w:tc>
          <w:tcPr>
            <w:tcW w:w="2726" w:type="dxa"/>
            <w:vAlign w:val="center"/>
          </w:tcPr>
          <w:p w14:paraId="7D5BADE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OBSERVACIONES</w:t>
            </w:r>
          </w:p>
        </w:tc>
      </w:tr>
      <w:tr w:rsidR="00FD1E95" w:rsidRPr="00FD1E95" w14:paraId="1EA74007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4724CC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69BBD3CA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conexiones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nivel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suelo (puesta a tierra), deben ser realizadas con soldadura exotérmica o conector certificado para enterramiento directo conforme a la</w:t>
            </w:r>
          </w:p>
          <w:p w14:paraId="65B8DC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lastRenderedPageBreak/>
              <w:t>norma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IEEE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837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norma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NTC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2206.</w:t>
            </w:r>
          </w:p>
        </w:tc>
        <w:tc>
          <w:tcPr>
            <w:tcW w:w="1777" w:type="dxa"/>
            <w:gridSpan w:val="2"/>
            <w:vAlign w:val="center"/>
          </w:tcPr>
          <w:p w14:paraId="7FFD635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6D82F9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254DE020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1150038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45A4AB6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Para verificar que las características del electrodo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unión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red equipotencial cumplan con el presente Reglamento, se deben dejar puntos de conexión accesibles e inspeccionables al momento de la medición.</w:t>
            </w:r>
          </w:p>
        </w:tc>
        <w:tc>
          <w:tcPr>
            <w:tcW w:w="1777" w:type="dxa"/>
            <w:gridSpan w:val="2"/>
            <w:vAlign w:val="center"/>
          </w:tcPr>
          <w:p w14:paraId="5950B2A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7E2DD3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885B955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79BEE3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</w:p>
        </w:tc>
        <w:tc>
          <w:tcPr>
            <w:tcW w:w="3801" w:type="dxa"/>
            <w:vAlign w:val="center"/>
          </w:tcPr>
          <w:p w14:paraId="740F5FF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neutro deben ser dimensionados según la corriente de fase tomando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cuenta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lineamientos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 normas la IEEE 519 o IEEE1100.</w:t>
            </w:r>
          </w:p>
        </w:tc>
        <w:tc>
          <w:tcPr>
            <w:tcW w:w="1777" w:type="dxa"/>
            <w:gridSpan w:val="2"/>
            <w:vAlign w:val="center"/>
          </w:tcPr>
          <w:p w14:paraId="0CE278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72A302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BD3D819" w14:textId="77777777" w:rsidTr="00D82AE8">
        <w:trPr>
          <w:trHeight w:val="277"/>
          <w:jc w:val="center"/>
        </w:trPr>
        <w:tc>
          <w:tcPr>
            <w:tcW w:w="1181" w:type="dxa"/>
            <w:vAlign w:val="center"/>
          </w:tcPr>
          <w:p w14:paraId="1D23CD1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017EE131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interconectar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de un edificio.</w:t>
            </w:r>
          </w:p>
        </w:tc>
        <w:tc>
          <w:tcPr>
            <w:tcW w:w="1777" w:type="dxa"/>
            <w:gridSpan w:val="2"/>
            <w:vAlign w:val="center"/>
          </w:tcPr>
          <w:p w14:paraId="7B91CA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230D99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45FCAAD0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69160EB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2.3.15.</w:t>
            </w:r>
            <w:r w:rsidRPr="00FD1E95">
              <w:rPr>
                <w:rFonts w:ascii="Montserrat" w:hAnsi="Montserrat" w:cs="Arial"/>
                <w:spacing w:val="-5"/>
              </w:rPr>
              <w:t>1.</w:t>
            </w:r>
          </w:p>
          <w:p w14:paraId="0E40A32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RETIE</w:t>
            </w:r>
          </w:p>
        </w:tc>
        <w:tc>
          <w:tcPr>
            <w:tcW w:w="3801" w:type="dxa"/>
            <w:vAlign w:val="center"/>
          </w:tcPr>
          <w:p w14:paraId="60C0135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Electrodos de puesta a tierra en cobre, aleaciones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más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80%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cobre.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</w:p>
          <w:p w14:paraId="43B2DA5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cumplir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dimensiones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 2.3.15.1.1. a. Libro RETIE 2024.</w:t>
            </w:r>
          </w:p>
        </w:tc>
        <w:tc>
          <w:tcPr>
            <w:tcW w:w="1777" w:type="dxa"/>
            <w:gridSpan w:val="2"/>
            <w:vAlign w:val="center"/>
          </w:tcPr>
          <w:p w14:paraId="3F6EADA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14095B3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38DC9343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931CE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56B880B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estar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constituida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por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uno o varios de los siguientes tipos de electrodos: Varillas, tubos, placas, flejes, alambres o cables desnudos.</w:t>
            </w:r>
          </w:p>
        </w:tc>
        <w:tc>
          <w:tcPr>
            <w:tcW w:w="1777" w:type="dxa"/>
            <w:gridSpan w:val="2"/>
            <w:vAlign w:val="center"/>
          </w:tcPr>
          <w:p w14:paraId="7F2E8E1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80F2A7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1CC7CFF7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010A332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7F583EE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permite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uso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aluminio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 electrodos de las puestas a tierra.</w:t>
            </w:r>
          </w:p>
        </w:tc>
        <w:tc>
          <w:tcPr>
            <w:tcW w:w="1777" w:type="dxa"/>
            <w:gridSpan w:val="2"/>
            <w:vAlign w:val="center"/>
          </w:tcPr>
          <w:p w14:paraId="7771C31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2561DF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6C38A9B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88204A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</w:p>
          <w:p w14:paraId="6EF977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736194E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electrodo tipo varilla o tubo debe tener mínimo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2,4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longitud;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además,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 xml:space="preserve">estar identificado con la razón social o marca </w:t>
            </w:r>
            <w:r w:rsidRPr="00FD1E95">
              <w:rPr>
                <w:rFonts w:ascii="Montserrat" w:hAnsi="Montserrat" w:cs="Arial"/>
                <w:lang w:val="es-CO"/>
              </w:rPr>
              <w:lastRenderedPageBreak/>
              <w:t>registrada del fabricante y sus dimensiones</w:t>
            </w:r>
          </w:p>
        </w:tc>
        <w:tc>
          <w:tcPr>
            <w:tcW w:w="1777" w:type="dxa"/>
            <w:gridSpan w:val="2"/>
            <w:vAlign w:val="center"/>
          </w:tcPr>
          <w:p w14:paraId="0199CE5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48E900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211BDB1" w14:textId="77777777" w:rsidTr="00D82AE8">
        <w:trPr>
          <w:trHeight w:val="172"/>
          <w:jc w:val="center"/>
        </w:trPr>
        <w:tc>
          <w:tcPr>
            <w:tcW w:w="1181" w:type="dxa"/>
            <w:vAlign w:val="center"/>
          </w:tcPr>
          <w:p w14:paraId="54D303B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h</w:t>
            </w:r>
          </w:p>
        </w:tc>
        <w:tc>
          <w:tcPr>
            <w:tcW w:w="3801" w:type="dxa"/>
            <w:vAlign w:val="center"/>
          </w:tcPr>
          <w:p w14:paraId="3E433DC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Cada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electrodo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quedar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enterrado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 totalidad.</w:t>
            </w:r>
          </w:p>
        </w:tc>
        <w:tc>
          <w:tcPr>
            <w:tcW w:w="1741" w:type="dxa"/>
            <w:vAlign w:val="center"/>
          </w:tcPr>
          <w:p w14:paraId="34A6E1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1129CB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BD3EE64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DA6FA2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15.3.2.e</w:t>
            </w:r>
          </w:p>
        </w:tc>
        <w:tc>
          <w:tcPr>
            <w:tcW w:w="3801" w:type="dxa"/>
            <w:vAlign w:val="center"/>
          </w:tcPr>
          <w:p w14:paraId="49D7A11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conductor que une la puesta a tierra con el barraje principal de puesta a tierra. Para baja tensión,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250- 94 de la NTC 2050</w:t>
            </w:r>
          </w:p>
        </w:tc>
        <w:tc>
          <w:tcPr>
            <w:tcW w:w="1741" w:type="dxa"/>
            <w:vAlign w:val="center"/>
          </w:tcPr>
          <w:p w14:paraId="704B603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16B72A0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DDB0626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5C6D2D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6372747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protección,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para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tensión, debe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seleccionarse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250-95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NTC 2050.</w:t>
            </w:r>
          </w:p>
        </w:tc>
        <w:tc>
          <w:tcPr>
            <w:tcW w:w="1741" w:type="dxa"/>
            <w:vAlign w:val="center"/>
          </w:tcPr>
          <w:p w14:paraId="38EA1893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7BD8D1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1BEDC648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2687A2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3C68E8F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puesta a tierra deben ser continuos, sin interruptores o medios de desconexión.</w:t>
            </w:r>
          </w:p>
        </w:tc>
        <w:tc>
          <w:tcPr>
            <w:tcW w:w="1741" w:type="dxa"/>
            <w:vAlign w:val="center"/>
          </w:tcPr>
          <w:p w14:paraId="1FBE128A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9DA048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393BDEA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BDC73F4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2359092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protección deben acompañar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activos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durante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todo su recorrido y por la misma canalización.</w:t>
            </w:r>
          </w:p>
        </w:tc>
        <w:tc>
          <w:tcPr>
            <w:tcW w:w="1741" w:type="dxa"/>
            <w:vAlign w:val="center"/>
          </w:tcPr>
          <w:p w14:paraId="29C192E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22EAC4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4EEE9C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65E9949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4CF693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aislamiento color verde, verde con rayas amarillas.</w:t>
            </w:r>
          </w:p>
        </w:tc>
        <w:tc>
          <w:tcPr>
            <w:tcW w:w="1741" w:type="dxa"/>
            <w:vAlign w:val="center"/>
          </w:tcPr>
          <w:p w14:paraId="2A7A727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685C54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código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colores</w:t>
            </w:r>
          </w:p>
        </w:tc>
      </w:tr>
      <w:tr w:rsidR="00FD1E95" w:rsidRPr="00FD1E95" w14:paraId="4D04EE52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1C8C143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44F1864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la Protección contra rayos debe ser &lt; 10 Ohm.</w:t>
            </w:r>
          </w:p>
        </w:tc>
        <w:tc>
          <w:tcPr>
            <w:tcW w:w="1741" w:type="dxa"/>
            <w:vAlign w:val="center"/>
          </w:tcPr>
          <w:p w14:paraId="00B875DC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F8E31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42BBFB3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5137A55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5ECDF2F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el Punto neutro de acometida en baja tensión debe ser &lt; 25 Ohm.</w:t>
            </w:r>
          </w:p>
        </w:tc>
        <w:tc>
          <w:tcPr>
            <w:tcW w:w="1741" w:type="dxa"/>
            <w:vAlign w:val="center"/>
          </w:tcPr>
          <w:p w14:paraId="1DEF90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A7CE36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65B02AD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4D6630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645DF136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para Redes para equipos electrónicos o sensibles debe ser &lt; 10 Ohm.</w:t>
            </w:r>
          </w:p>
        </w:tc>
        <w:tc>
          <w:tcPr>
            <w:tcW w:w="1741" w:type="dxa"/>
            <w:vAlign w:val="center"/>
          </w:tcPr>
          <w:p w14:paraId="02FB965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8C416E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57080AB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3269239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lastRenderedPageBreak/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06861A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ensayos de equipotencialidad.</w:t>
            </w:r>
          </w:p>
          <w:p w14:paraId="61A86DB8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Medir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tierra. Medir corrientes de modo común.</w:t>
            </w:r>
          </w:p>
        </w:tc>
        <w:tc>
          <w:tcPr>
            <w:tcW w:w="1741" w:type="dxa"/>
            <w:vAlign w:val="center"/>
          </w:tcPr>
          <w:p w14:paraId="15861F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571AFC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2AD26CF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4804D5C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7C89C280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SPT.</w:t>
            </w:r>
          </w:p>
          <w:p w14:paraId="4BF7A3D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Condiciones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generales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 Nivel de corrosión.</w:t>
            </w:r>
          </w:p>
          <w:p w14:paraId="7654FB9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Estado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uniones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</w:t>
            </w:r>
          </w:p>
        </w:tc>
        <w:tc>
          <w:tcPr>
            <w:tcW w:w="1741" w:type="dxa"/>
            <w:vAlign w:val="center"/>
          </w:tcPr>
          <w:p w14:paraId="3545C30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0589DD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</w:tbl>
    <w:p w14:paraId="4364C698" w14:textId="3BDBF3FA" w:rsidR="00FD1E95" w:rsidRDefault="001C27F1">
      <w:pPr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br w:type="page"/>
      </w:r>
    </w:p>
    <w:p w14:paraId="764C52C4" w14:textId="5332FD6B" w:rsidR="00B77A79" w:rsidRPr="00D82AE8" w:rsidRDefault="00D82AE8" w:rsidP="00B77A79">
      <w:pPr>
        <w:numPr>
          <w:ilvl w:val="3"/>
          <w:numId w:val="8"/>
        </w:numPr>
        <w:rPr>
          <w:rFonts w:eastAsia="Calibri" w:cs="Times New Roman"/>
          <w:b/>
          <w:kern w:val="0"/>
          <w14:ligatures w14:val="none"/>
        </w:rPr>
      </w:pPr>
      <w:bookmarkStart w:id="7" w:name="_Toc211502561"/>
      <w:r w:rsidRPr="00D82AE8">
        <w:rPr>
          <w:rFonts w:eastAsia="Calibri" w:cs="Times New Roman"/>
          <w:b/>
          <w:kern w:val="0"/>
          <w14:ligatures w14:val="none"/>
        </w:rPr>
        <w:lastRenderedPageBreak/>
        <w:t>Tableros</w:t>
      </w:r>
      <w:bookmarkEnd w:id="7"/>
    </w:p>
    <w:p w14:paraId="69101CE4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Los tableros eléctricos son componentes fundamentales en cualquier sistema</w:t>
      </w:r>
    </w:p>
    <w:p w14:paraId="2A31420D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eléctrico, ya sea residencial, comercial o industrial. Su función principal es controlar,</w:t>
      </w:r>
    </w:p>
    <w:p w14:paraId="3EBFC3CA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proteger y distribuir la energía eléctrica de manera segura hacia los dispositivos y</w:t>
      </w:r>
    </w:p>
    <w:p w14:paraId="5DC6F8C5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circuitos que la requieren. Los tableros eléctricos son un tema relevante dentro del</w:t>
      </w:r>
    </w:p>
    <w:p w14:paraId="354275FC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RETIE, ya que se enfoca en garantizar la seguridad y eficiencia de las instalaciones</w:t>
      </w:r>
    </w:p>
    <w:p w14:paraId="6AE06867" w14:textId="347F5B2E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eléctricas.</w:t>
      </w:r>
    </w:p>
    <w:p w14:paraId="3CEA17EF" w14:textId="77777777" w:rsidR="00B77A79" w:rsidRDefault="00B77A79" w:rsidP="00B77A79">
      <w:pPr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A05F07F" w14:textId="25AFB6E2" w:rsidR="00AB30EE" w:rsidRDefault="00B77A79" w:rsidP="00B77A79">
      <w:pPr>
        <w:rPr>
          <w:bCs/>
          <w:color w:val="000000" w:themeColor="text1"/>
          <w:sz w:val="24"/>
          <w:szCs w:val="24"/>
          <w:lang w:val="es-MX"/>
        </w:rPr>
      </w:pPr>
      <w:r w:rsidRPr="009B39EB">
        <w:rPr>
          <w:bCs/>
          <w:color w:val="000000" w:themeColor="text1"/>
          <w:sz w:val="24"/>
          <w:szCs w:val="24"/>
          <w:lang w:val="es-MX"/>
        </w:rPr>
        <w:t>${tablero_block}</w:t>
      </w:r>
    </w:p>
    <w:p w14:paraId="3D716029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>1.1.3.4.1.</w:t>
      </w: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ab/>
        <w:t>Tablero ${nombre_tablero}-Tablero de dos circuitos ubicado en el ${ubicacion_tablero}</w:t>
      </w:r>
    </w:p>
    <w:p w14:paraId="536E5210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753F6A11" w14:textId="4182D691" w:rsidR="000A7B9B" w:rsidRPr="00245A33" w:rsidRDefault="00B77A79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B77A79">
        <w:rPr>
          <w:rFonts w:eastAsia="Calibri" w:cs="Times New Roman"/>
          <w:b/>
          <w:kern w:val="0"/>
          <w:sz w:val="24"/>
          <w:szCs w:val="24"/>
          <w14:ligatures w14:val="none"/>
        </w:rPr>
        <w:t>TABLA DE CARGAS</w:t>
      </w:r>
    </w:p>
    <w:tbl>
      <w:tblPr>
        <w:tblStyle w:val="Tablaconcuadrcula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864"/>
        <w:gridCol w:w="982"/>
        <w:gridCol w:w="850"/>
        <w:gridCol w:w="1276"/>
        <w:gridCol w:w="1274"/>
        <w:gridCol w:w="1135"/>
        <w:gridCol w:w="1269"/>
        <w:gridCol w:w="857"/>
        <w:gridCol w:w="851"/>
        <w:gridCol w:w="702"/>
        <w:gridCol w:w="573"/>
      </w:tblGrid>
      <w:tr w:rsidR="000A7B9B" w14:paraId="54BCEE07" w14:textId="77777777" w:rsidTr="00712FE0">
        <w:trPr>
          <w:jc w:val="center"/>
        </w:trPr>
        <w:tc>
          <w:tcPr>
            <w:tcW w:w="708" w:type="dxa"/>
            <w:vMerge w:val="restart"/>
          </w:tcPr>
          <w:p w14:paraId="388D9DC1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CTOS</w:t>
            </w:r>
          </w:p>
        </w:tc>
        <w:tc>
          <w:tcPr>
            <w:tcW w:w="5246" w:type="dxa"/>
            <w:gridSpan w:val="5"/>
          </w:tcPr>
          <w:p w14:paraId="2BE9D207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</w:t>
            </w:r>
          </w:p>
        </w:tc>
        <w:tc>
          <w:tcPr>
            <w:tcW w:w="1135" w:type="dxa"/>
            <w:vMerge w:val="restart"/>
          </w:tcPr>
          <w:p w14:paraId="442B1303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 (VA)</w:t>
            </w:r>
          </w:p>
        </w:tc>
        <w:tc>
          <w:tcPr>
            <w:tcW w:w="1269" w:type="dxa"/>
          </w:tcPr>
          <w:p w14:paraId="438523F8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BRAEKER</w:t>
            </w:r>
          </w:p>
        </w:tc>
        <w:tc>
          <w:tcPr>
            <w:tcW w:w="2983" w:type="dxa"/>
            <w:gridSpan w:val="4"/>
          </w:tcPr>
          <w:p w14:paraId="65C1BEAD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CALIBRE</w:t>
            </w:r>
          </w:p>
        </w:tc>
      </w:tr>
      <w:tr w:rsidR="000A7B9B" w14:paraId="26682C33" w14:textId="77777777" w:rsidTr="00712FE0">
        <w:trPr>
          <w:jc w:val="center"/>
        </w:trPr>
        <w:tc>
          <w:tcPr>
            <w:tcW w:w="708" w:type="dxa"/>
            <w:vMerge/>
          </w:tcPr>
          <w:p w14:paraId="6F04740F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14:paraId="18E5446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LEDs</w:t>
            </w:r>
          </w:p>
        </w:tc>
        <w:tc>
          <w:tcPr>
            <w:tcW w:w="982" w:type="dxa"/>
          </w:tcPr>
          <w:p w14:paraId="2E7E256C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TOMAS</w:t>
            </w:r>
          </w:p>
        </w:tc>
        <w:tc>
          <w:tcPr>
            <w:tcW w:w="850" w:type="dxa"/>
          </w:tcPr>
          <w:p w14:paraId="386E595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AIRES</w:t>
            </w:r>
          </w:p>
        </w:tc>
        <w:tc>
          <w:tcPr>
            <w:tcW w:w="1276" w:type="dxa"/>
          </w:tcPr>
          <w:p w14:paraId="7C65D516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ASCENSOR</w:t>
            </w:r>
          </w:p>
        </w:tc>
        <w:tc>
          <w:tcPr>
            <w:tcW w:w="1274" w:type="dxa"/>
          </w:tcPr>
          <w:p w14:paraId="69ACAA92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MOTORES</w:t>
            </w:r>
          </w:p>
        </w:tc>
        <w:tc>
          <w:tcPr>
            <w:tcW w:w="1135" w:type="dxa"/>
            <w:vMerge/>
          </w:tcPr>
          <w:p w14:paraId="20188D5D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1269" w:type="dxa"/>
          </w:tcPr>
          <w:p w14:paraId="68F3F8F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(A)</w:t>
            </w:r>
          </w:p>
        </w:tc>
        <w:tc>
          <w:tcPr>
            <w:tcW w:w="857" w:type="dxa"/>
          </w:tcPr>
          <w:p w14:paraId="72A2B67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L-1</w:t>
            </w:r>
          </w:p>
        </w:tc>
        <w:tc>
          <w:tcPr>
            <w:tcW w:w="851" w:type="dxa"/>
          </w:tcPr>
          <w:p w14:paraId="673F609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L-2</w:t>
            </w:r>
          </w:p>
        </w:tc>
        <w:tc>
          <w:tcPr>
            <w:tcW w:w="702" w:type="dxa"/>
          </w:tcPr>
          <w:p w14:paraId="0569DE92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</w:t>
            </w:r>
            <w:r>
              <w:rPr>
                <w:b/>
              </w:rPr>
              <w:t>3</w:t>
            </w:r>
          </w:p>
        </w:tc>
        <w:tc>
          <w:tcPr>
            <w:tcW w:w="573" w:type="dxa"/>
          </w:tcPr>
          <w:p w14:paraId="498C4CB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N</w:t>
            </w:r>
          </w:p>
        </w:tc>
      </w:tr>
      <w:tr w:rsidR="000A7B9B" w14:paraId="515A4F09" w14:textId="77777777" w:rsidTr="00712FE0">
        <w:trPr>
          <w:jc w:val="center"/>
        </w:trPr>
        <w:tc>
          <w:tcPr>
            <w:tcW w:w="708" w:type="dxa"/>
          </w:tcPr>
          <w:p w14:paraId="057475F3" w14:textId="6ABC45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${cto}</w:t>
            </w:r>
          </w:p>
        </w:tc>
        <w:tc>
          <w:tcPr>
            <w:tcW w:w="864" w:type="dxa"/>
          </w:tcPr>
          <w:p w14:paraId="5FDDA173" w14:textId="42FFE8C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${leds}</w:t>
            </w:r>
          </w:p>
        </w:tc>
        <w:tc>
          <w:tcPr>
            <w:tcW w:w="982" w:type="dxa"/>
          </w:tcPr>
          <w:p w14:paraId="54879F21" w14:textId="6C16BEA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${tomas}</w:t>
            </w:r>
          </w:p>
        </w:tc>
        <w:tc>
          <w:tcPr>
            <w:tcW w:w="850" w:type="dxa"/>
          </w:tcPr>
          <w:p w14:paraId="71F09378" w14:textId="7DB783D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${aires}</w:t>
            </w:r>
          </w:p>
        </w:tc>
        <w:tc>
          <w:tcPr>
            <w:tcW w:w="1276" w:type="dxa"/>
          </w:tcPr>
          <w:p w14:paraId="355664AC" w14:textId="198CB6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${ascensor}</w:t>
            </w:r>
          </w:p>
        </w:tc>
        <w:tc>
          <w:tcPr>
            <w:tcW w:w="1274" w:type="dxa"/>
          </w:tcPr>
          <w:p w14:paraId="4E60DA8C" w14:textId="2E33E813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${motores}</w:t>
            </w:r>
          </w:p>
        </w:tc>
        <w:tc>
          <w:tcPr>
            <w:tcW w:w="1135" w:type="dxa"/>
          </w:tcPr>
          <w:p w14:paraId="74AD124F" w14:textId="70EE2F42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${va}</w:t>
            </w:r>
          </w:p>
        </w:tc>
        <w:tc>
          <w:tcPr>
            <w:tcW w:w="1269" w:type="dxa"/>
          </w:tcPr>
          <w:p w14:paraId="2EA45EA8" w14:textId="6CE4122D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${breaker}</w:t>
            </w:r>
          </w:p>
        </w:tc>
        <w:tc>
          <w:tcPr>
            <w:tcW w:w="857" w:type="dxa"/>
          </w:tcPr>
          <w:p w14:paraId="72D0138B" w14:textId="2D3D2237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${l1}</w:t>
            </w:r>
          </w:p>
        </w:tc>
        <w:tc>
          <w:tcPr>
            <w:tcW w:w="851" w:type="dxa"/>
          </w:tcPr>
          <w:p w14:paraId="338AA466" w14:textId="13AAACE5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${l2}</w:t>
            </w:r>
          </w:p>
        </w:tc>
        <w:tc>
          <w:tcPr>
            <w:tcW w:w="702" w:type="dxa"/>
          </w:tcPr>
          <w:p w14:paraId="68D19BEB" w14:textId="3A90E026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${l3}</w:t>
            </w:r>
          </w:p>
        </w:tc>
        <w:tc>
          <w:tcPr>
            <w:tcW w:w="573" w:type="dxa"/>
          </w:tcPr>
          <w:p w14:paraId="4C576F6C" w14:textId="4222906F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${n}</w:t>
            </w:r>
          </w:p>
        </w:tc>
      </w:tr>
    </w:tbl>
    <w:p w14:paraId="06912729" w14:textId="77777777" w:rsidR="000A7B9B" w:rsidRDefault="000A7B9B" w:rsidP="00CA60A3">
      <w:pPr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0249C68B" w14:textId="3CFD9323" w:rsidR="00850BC1" w:rsidRPr="00B77A79" w:rsidRDefault="00850BC1" w:rsidP="003861B0">
      <w:pPr>
        <w:ind w:left="708" w:firstLine="708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3F5ADAD8" w14:textId="359EA4B3" w:rsidR="00EF3DF6" w:rsidRDefault="00A159D1" w:rsidP="00AB30EE">
      <w:pPr>
        <w:ind w:firstLine="708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Observaciones: </w:t>
      </w:r>
      <w:r w:rsidR="00AA5436" w:rsidRPr="00AA5436">
        <w:rPr>
          <w:rFonts w:eastAsia="Calibri" w:cs="Times New Roman"/>
          <w:kern w:val="0"/>
          <w:sz w:val="24"/>
          <w:szCs w:val="24"/>
          <w14:ligatures w14:val="none"/>
        </w:rPr>
        <w:t>${observaciones_tablero}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27D45" w14:paraId="747AC187" w14:textId="77777777" w:rsidTr="00244F7C">
        <w:tc>
          <w:tcPr>
            <w:tcW w:w="4414" w:type="dxa"/>
            <w:vAlign w:val="center"/>
          </w:tcPr>
          <w:p w14:paraId="0EF070D7" w14:textId="6F6685F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${foto1_tablero}</w:t>
            </w:r>
          </w:p>
        </w:tc>
        <w:tc>
          <w:tcPr>
            <w:tcW w:w="4414" w:type="dxa"/>
            <w:vAlign w:val="center"/>
          </w:tcPr>
          <w:p w14:paraId="3925A6BF" w14:textId="4B69076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${foto2_tablero}</w:t>
            </w:r>
          </w:p>
        </w:tc>
      </w:tr>
      <w:tr w:rsidR="00227D45" w14:paraId="7D77FDDF" w14:textId="77777777" w:rsidTr="00244F7C">
        <w:tc>
          <w:tcPr>
            <w:tcW w:w="4414" w:type="dxa"/>
            <w:vAlign w:val="center"/>
          </w:tcPr>
          <w:p w14:paraId="21A47318" w14:textId="1E566ADA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${foto3_tablero}</w:t>
            </w:r>
          </w:p>
        </w:tc>
        <w:tc>
          <w:tcPr>
            <w:tcW w:w="4414" w:type="dxa"/>
            <w:vAlign w:val="center"/>
          </w:tcPr>
          <w:p w14:paraId="3CE021A8" w14:textId="7777777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E3045F8" w14:textId="77777777" w:rsidR="00DF6454" w:rsidRPr="003861B0" w:rsidRDefault="00DF6454" w:rsidP="00244F7C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7ACA976" w14:textId="1DF0708C" w:rsidR="0088583B" w:rsidRDefault="0088583B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AE33FB2" w14:textId="6C347847" w:rsidR="004D328F" w:rsidRDefault="00E124DB">
      <w:pPr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</w:pPr>
      <w:r w:rsidRPr="00D65BBD"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  <w:t>TABLA 6 ANÁLISIS DE TABLERO SEGÚN RETIE. TABLERO DE DOS CIRCUITOS UBICADO EN EL SALÓN 1</w:t>
      </w:r>
    </w:p>
    <w:p w14:paraId="33F725D1" w14:textId="483649F4" w:rsidR="00DD5301" w:rsidRDefault="00DD530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tbl>
      <w:tblPr>
        <w:tblW w:w="9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325"/>
      </w:tblGrid>
      <w:tr w:rsidR="00481ACF" w:rsidRPr="00481ACF" w14:paraId="31956D4C" w14:textId="77777777" w:rsidTr="00A432CF">
        <w:trPr>
          <w:trHeight w:val="417"/>
          <w:jc w:val="center"/>
        </w:trPr>
        <w:tc>
          <w:tcPr>
            <w:tcW w:w="1181" w:type="dxa"/>
            <w:vAlign w:val="center"/>
          </w:tcPr>
          <w:p w14:paraId="6CE71BD7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NORMA</w:t>
            </w:r>
          </w:p>
        </w:tc>
        <w:tc>
          <w:tcPr>
            <w:tcW w:w="4354" w:type="dxa"/>
            <w:vAlign w:val="center"/>
          </w:tcPr>
          <w:p w14:paraId="7923FFA9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ÍTEM</w:t>
            </w:r>
          </w:p>
        </w:tc>
        <w:tc>
          <w:tcPr>
            <w:tcW w:w="1715" w:type="dxa"/>
            <w:vAlign w:val="center"/>
          </w:tcPr>
          <w:p w14:paraId="751400A2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DIAGNÓSTICO</w:t>
            </w:r>
          </w:p>
        </w:tc>
        <w:tc>
          <w:tcPr>
            <w:tcW w:w="2325" w:type="dxa"/>
            <w:vAlign w:val="center"/>
          </w:tcPr>
          <w:p w14:paraId="1B694C00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OBSERVACIONES</w:t>
            </w:r>
          </w:p>
        </w:tc>
      </w:tr>
      <w:tr w:rsidR="00481ACF" w:rsidRPr="00481ACF" w14:paraId="309FA8A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C8ED985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>20.23.1.a RETIE</w:t>
            </w:r>
          </w:p>
        </w:tc>
        <w:tc>
          <w:tcPr>
            <w:tcW w:w="4354" w:type="dxa"/>
            <w:vAlign w:val="center"/>
          </w:tcPr>
          <w:p w14:paraId="1F3BA62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 xml:space="preserve">Los tableros deben fabricarse de tal manera que las partes </w:t>
            </w: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energizadas peligrosas no deben ser accesibles y las partes energizadas accesibles no deben ser peligrosas.</w:t>
            </w:r>
          </w:p>
        </w:tc>
        <w:tc>
          <w:tcPr>
            <w:tcW w:w="1715" w:type="dxa"/>
            <w:vAlign w:val="center"/>
          </w:tcPr>
          <w:p w14:paraId="4E61C9AF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SI CUMPLE</w:t>
            </w:r>
          </w:p>
        </w:tc>
        <w:tc>
          <w:tcPr>
            <w:tcW w:w="2325" w:type="dxa"/>
            <w:vAlign w:val="center"/>
          </w:tcPr>
          <w:p w14:paraId="18831C2A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  <w:p w14:paraId="78DC25B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97C2C" w:rsidRPr="00481ACF" w14:paraId="1CB9BBE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4D8B81A" w14:textId="565BEBC5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.d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F70CF7E" w14:textId="77777777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accesible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desde el frente. En lámina de acero de espesor mínimo 0,9 mm para tableros hasta de 12</w:t>
            </w:r>
          </w:p>
          <w:p w14:paraId="391BC691" w14:textId="45D4CFF7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espesor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1,2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mm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para tableros desde 13 hasta 42 circuitos.</w:t>
            </w:r>
          </w:p>
        </w:tc>
        <w:tc>
          <w:tcPr>
            <w:tcW w:w="1715" w:type="dxa"/>
            <w:vAlign w:val="center"/>
          </w:tcPr>
          <w:p w14:paraId="799D6BBC" w14:textId="103B239B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73AFAF1" w14:textId="47D1A1DD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 Cumple con el espesor mínimo de la lamina</w:t>
            </w:r>
          </w:p>
        </w:tc>
      </w:tr>
      <w:tr w:rsidR="00997C2C" w:rsidRPr="00481ACF" w14:paraId="32864C7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17EEDBC" w14:textId="6530F468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D7329EE" w14:textId="221D1EF0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tableros deben ser resistentes al impacto 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mecánicos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grado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IK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05 y tener un grado de protección contra sólidos y líquidos de acuerdo al lugar de operación</w:t>
            </w:r>
          </w:p>
        </w:tc>
        <w:tc>
          <w:tcPr>
            <w:tcW w:w="1715" w:type="dxa"/>
            <w:vAlign w:val="center"/>
          </w:tcPr>
          <w:p w14:paraId="161C40C4" w14:textId="523898E8" w:rsidR="00997C2C" w:rsidRPr="00E56375" w:rsidRDefault="00997C2C" w:rsidP="00997C2C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54ED669C" w14:textId="604ECD34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mecánico</w:t>
            </w:r>
          </w:p>
        </w:tc>
      </w:tr>
      <w:tr w:rsidR="00036D3A" w:rsidRPr="00481ACF" w14:paraId="24AE820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06A8B875" w14:textId="1A699231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.i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1B90C0A" w14:textId="5F1A1068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respectivo diagrama unifilar actualizado.</w:t>
            </w:r>
          </w:p>
        </w:tc>
        <w:tc>
          <w:tcPr>
            <w:tcW w:w="1715" w:type="dxa"/>
            <w:vAlign w:val="center"/>
          </w:tcPr>
          <w:p w14:paraId="030FA391" w14:textId="05F43EE0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A02B38B" w14:textId="061CC9BB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0D9BD5FE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729ED3B" w14:textId="2E6D3529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.1.a RETIE</w:t>
            </w:r>
          </w:p>
        </w:tc>
        <w:tc>
          <w:tcPr>
            <w:tcW w:w="4354" w:type="dxa"/>
            <w:vAlign w:val="center"/>
          </w:tcPr>
          <w:p w14:paraId="0E7EB539" w14:textId="2E9D2F1A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Las partes de los tableros destinadas a la conducción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corriente</w:t>
            </w:r>
            <w:r w:rsidRPr="00E56375">
              <w:rPr>
                <w:rFonts w:ascii="Montserrat" w:hAnsi="Montserrat"/>
                <w:spacing w:val="-9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rígidas.</w:t>
            </w:r>
          </w:p>
        </w:tc>
        <w:tc>
          <w:tcPr>
            <w:tcW w:w="1715" w:type="dxa"/>
            <w:vAlign w:val="center"/>
          </w:tcPr>
          <w:p w14:paraId="2DFAF572" w14:textId="5F24BDAD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A6D090" w14:textId="1F8D8FC2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44883917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E976E7" w14:textId="3902F8CE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.1.c RETIE</w:t>
            </w:r>
          </w:p>
        </w:tc>
        <w:tc>
          <w:tcPr>
            <w:tcW w:w="4354" w:type="dxa"/>
            <w:vAlign w:val="center"/>
          </w:tcPr>
          <w:p w14:paraId="420FBB52" w14:textId="77777777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capacidad de corriente de los barrajes de fase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menor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proyectada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 los conductores del alimentador del tablero.</w:t>
            </w:r>
          </w:p>
          <w:p w14:paraId="3883328B" w14:textId="7092136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barrajes,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incluido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neutro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 de tierra se deben montar sobre aisladores.</w:t>
            </w:r>
          </w:p>
        </w:tc>
        <w:tc>
          <w:tcPr>
            <w:tcW w:w="1715" w:type="dxa"/>
            <w:vAlign w:val="center"/>
          </w:tcPr>
          <w:p w14:paraId="1C36C1EF" w14:textId="2EFE3ADE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BBAB394" w14:textId="6A252D3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FD2A7F" w:rsidRPr="00481ACF" w14:paraId="15A31E6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A99DCAD" w14:textId="159CD05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.1.d RETIE</w:t>
            </w:r>
          </w:p>
        </w:tc>
        <w:tc>
          <w:tcPr>
            <w:tcW w:w="4354" w:type="dxa"/>
            <w:vAlign w:val="center"/>
          </w:tcPr>
          <w:p w14:paraId="3BF26C22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disposición de las fases de los barrajes en 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trifásicos,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tomada desde el frente hasta la parte posterior; de la parte superior a la inferior, o de izquierda a</w:t>
            </w:r>
          </w:p>
          <w:p w14:paraId="3BB3B28A" w14:textId="5E2B20DA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derecha,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vista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desde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frente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tablero.</w:t>
            </w:r>
          </w:p>
        </w:tc>
        <w:tc>
          <w:tcPr>
            <w:tcW w:w="1715" w:type="dxa"/>
            <w:vAlign w:val="center"/>
          </w:tcPr>
          <w:p w14:paraId="77D529BA" w14:textId="3798367E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7AEBD5B" w14:textId="656F5DC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FD2A7F" w:rsidRPr="00481ACF" w14:paraId="2A5AC91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9C4402" w14:textId="77E2389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4"/>
              </w:rPr>
              <w:t>.1.e RETIE</w:t>
            </w:r>
          </w:p>
        </w:tc>
        <w:tc>
          <w:tcPr>
            <w:tcW w:w="4354" w:type="dxa"/>
            <w:vAlign w:val="center"/>
          </w:tcPr>
          <w:p w14:paraId="3CA12D7A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partes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externas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panel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 puestas sólidamente a tierra mediante conductores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protección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terminales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</w:p>
          <w:p w14:paraId="26E9B16F" w14:textId="0E5A85A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símbolo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puesta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tierra.</w:t>
            </w:r>
          </w:p>
        </w:tc>
        <w:tc>
          <w:tcPr>
            <w:tcW w:w="1715" w:type="dxa"/>
            <w:vAlign w:val="center"/>
          </w:tcPr>
          <w:p w14:paraId="6E48A558" w14:textId="41C61376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3FC1FBF" w14:textId="66E56DC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 protección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tierra</w:t>
            </w:r>
          </w:p>
        </w:tc>
      </w:tr>
      <w:tr w:rsidR="00AA63B9" w:rsidRPr="00481ACF" w14:paraId="398520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9E62867" w14:textId="61BDF69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.2.a RETIE</w:t>
            </w:r>
          </w:p>
        </w:tc>
        <w:tc>
          <w:tcPr>
            <w:tcW w:w="4354" w:type="dxa"/>
            <w:vAlign w:val="center"/>
          </w:tcPr>
          <w:p w14:paraId="4FAA2AAA" w14:textId="7777777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terminal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encargarse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 cada conductor diseñado para instalarse en el tablero en campo y debe ser del mismo tipo al</w:t>
            </w:r>
          </w:p>
          <w:p w14:paraId="4DA8D694" w14:textId="4E33A8D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utilizado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durante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ensayos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cortocircuito.</w:t>
            </w:r>
          </w:p>
        </w:tc>
        <w:tc>
          <w:tcPr>
            <w:tcW w:w="1715" w:type="dxa"/>
            <w:vAlign w:val="center"/>
          </w:tcPr>
          <w:p w14:paraId="613CB977" w14:textId="2EE19F05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09E44E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71A3F1EE" w14:textId="72C633B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756642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128A3C4" w14:textId="384D80F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.2.c RETIE</w:t>
            </w:r>
          </w:p>
        </w:tc>
        <w:tc>
          <w:tcPr>
            <w:tcW w:w="4354" w:type="dxa"/>
            <w:vAlign w:val="center"/>
          </w:tcPr>
          <w:p w14:paraId="2F1F5E6F" w14:textId="1059582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fabricante debe indicar las características físicas, eléctricas y mecánicas correspondientes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 uso recomendado.</w:t>
            </w:r>
          </w:p>
        </w:tc>
        <w:tc>
          <w:tcPr>
            <w:tcW w:w="1715" w:type="dxa"/>
            <w:vAlign w:val="center"/>
          </w:tcPr>
          <w:p w14:paraId="6176A60F" w14:textId="4E98850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FCD7035" w14:textId="4C34066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 con la características</w:t>
            </w:r>
            <w:r w:rsidRPr="00E56375">
              <w:rPr>
                <w:rFonts w:ascii="Montserrat" w:hAnsi="Montserrat"/>
                <w:spacing w:val="-14"/>
              </w:rPr>
              <w:t xml:space="preserve"> </w:t>
            </w:r>
            <w:r w:rsidRPr="00E56375">
              <w:rPr>
                <w:rFonts w:ascii="Montserrat" w:hAnsi="Montserrat"/>
              </w:rPr>
              <w:t>de tensión</w:t>
            </w:r>
          </w:p>
        </w:tc>
      </w:tr>
      <w:tr w:rsidR="00AA63B9" w:rsidRPr="00481ACF" w14:paraId="58536CE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72EBE37" w14:textId="13851570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.2.d RETIE</w:t>
            </w:r>
          </w:p>
        </w:tc>
        <w:tc>
          <w:tcPr>
            <w:tcW w:w="4354" w:type="dxa"/>
            <w:vAlign w:val="center"/>
          </w:tcPr>
          <w:p w14:paraId="3744283C" w14:textId="73941C6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indicarse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tensión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trabajo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 la capacidad de corriente de los barrajes de las fases, el neutro y la tierra.</w:t>
            </w:r>
          </w:p>
        </w:tc>
        <w:tc>
          <w:tcPr>
            <w:tcW w:w="1715" w:type="dxa"/>
            <w:vAlign w:val="center"/>
          </w:tcPr>
          <w:p w14:paraId="4CC860FC" w14:textId="1412E73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3E3D7F8F" w14:textId="343D51F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las características de tensión</w:t>
            </w:r>
          </w:p>
        </w:tc>
      </w:tr>
      <w:tr w:rsidR="00AA63B9" w:rsidRPr="00481ACF" w14:paraId="52C6DB3F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6A79C69E" w14:textId="31D5EF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.2.h RETIE</w:t>
            </w:r>
          </w:p>
        </w:tc>
        <w:tc>
          <w:tcPr>
            <w:tcW w:w="4354" w:type="dxa"/>
            <w:vAlign w:val="center"/>
          </w:tcPr>
          <w:p w14:paraId="5CC591DC" w14:textId="775020B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 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colores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establecido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presente Reglamento e identificar cada uno de los circuitos.</w:t>
            </w:r>
          </w:p>
        </w:tc>
        <w:tc>
          <w:tcPr>
            <w:tcW w:w="1715" w:type="dxa"/>
            <w:vAlign w:val="center"/>
          </w:tcPr>
          <w:p w14:paraId="2279856F" w14:textId="5804C634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B00A501" w14:textId="4A34A71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 de colores</w:t>
            </w:r>
          </w:p>
        </w:tc>
      </w:tr>
      <w:tr w:rsidR="00AA63B9" w:rsidRPr="00481ACF" w14:paraId="37BB434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E8A36AD" w14:textId="26118C5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.5.a RETIE</w:t>
            </w:r>
          </w:p>
        </w:tc>
        <w:tc>
          <w:tcPr>
            <w:tcW w:w="4354" w:type="dxa"/>
            <w:vAlign w:val="center"/>
          </w:tcPr>
          <w:p w14:paraId="27607685" w14:textId="0A425F6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espacios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públicos en ningún caso debe generar riesgos para el público en general.</w:t>
            </w:r>
          </w:p>
        </w:tc>
        <w:tc>
          <w:tcPr>
            <w:tcW w:w="1715" w:type="dxa"/>
            <w:vAlign w:val="center"/>
          </w:tcPr>
          <w:p w14:paraId="3AAFA6D5" w14:textId="2F5355F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F9FFD09" w14:textId="2B1623F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81F5956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6243695" w14:textId="55B30A8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.5.b RETIE</w:t>
            </w:r>
          </w:p>
        </w:tc>
        <w:tc>
          <w:tcPr>
            <w:tcW w:w="4354" w:type="dxa"/>
            <w:vAlign w:val="center"/>
          </w:tcPr>
          <w:p w14:paraId="664EEC7C" w14:textId="50A72E5D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prohíbe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 paredes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aledañas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peldaños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las escaleras.</w:t>
            </w:r>
          </w:p>
        </w:tc>
        <w:tc>
          <w:tcPr>
            <w:tcW w:w="1715" w:type="dxa"/>
            <w:vAlign w:val="center"/>
          </w:tcPr>
          <w:p w14:paraId="7CD342B6" w14:textId="38AA7968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FB32F03" w14:textId="7F00598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793001C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C1D3BD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4</w:t>
            </w:r>
          </w:p>
          <w:p w14:paraId="2929D275" w14:textId="43E4D16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NTC 2050</w:t>
            </w:r>
          </w:p>
        </w:tc>
        <w:tc>
          <w:tcPr>
            <w:tcW w:w="4354" w:type="dxa"/>
            <w:vAlign w:val="center"/>
          </w:tcPr>
          <w:p w14:paraId="447BA3A7" w14:textId="3C422ACB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aberturas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utilizadas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estar tapadas.</w:t>
            </w:r>
          </w:p>
        </w:tc>
        <w:tc>
          <w:tcPr>
            <w:tcW w:w="1715" w:type="dxa"/>
            <w:vAlign w:val="center"/>
          </w:tcPr>
          <w:p w14:paraId="56420CA4" w14:textId="5170876F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508976C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3EEBDAA7" w14:textId="15A5EB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abertura</w:t>
            </w:r>
          </w:p>
        </w:tc>
      </w:tr>
      <w:tr w:rsidR="00AA63B9" w:rsidRPr="00481ACF" w14:paraId="552C75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59C5879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373-7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  <w:spacing w:val="-10"/>
              </w:rPr>
              <w:t>y</w:t>
            </w:r>
          </w:p>
          <w:p w14:paraId="79FAEEEC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8</w:t>
            </w:r>
          </w:p>
          <w:p w14:paraId="7CE33CDC" w14:textId="2AACD330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NTC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2050</w:t>
            </w:r>
          </w:p>
        </w:tc>
        <w:tc>
          <w:tcPr>
            <w:tcW w:w="4354" w:type="dxa"/>
            <w:vAlign w:val="center"/>
          </w:tcPr>
          <w:p w14:paraId="34A2CE2A" w14:textId="432EB13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gabinetes y cajas de</w:t>
            </w:r>
            <w:r w:rsidRPr="00E56375">
              <w:rPr>
                <w:rFonts w:ascii="Montserrat" w:hAnsi="Montserrat"/>
                <w:spacing w:val="40"/>
              </w:rPr>
              <w:t xml:space="preserve"> </w:t>
            </w:r>
            <w:r w:rsidRPr="00E56375">
              <w:rPr>
                <w:rFonts w:ascii="Montserrat" w:hAnsi="Montserrat"/>
              </w:rPr>
              <w:t>corte deben tener espacio adecuado para los conductores y para los</w:t>
            </w:r>
            <w:r w:rsidRPr="00E56375">
              <w:rPr>
                <w:rFonts w:ascii="Montserrat" w:hAnsi="Montserrat"/>
                <w:spacing w:val="6"/>
              </w:rPr>
              <w:t xml:space="preserve"> </w:t>
            </w:r>
            <w:r w:rsidRPr="00E56375">
              <w:rPr>
                <w:rFonts w:ascii="Montserrat" w:hAnsi="Montserrat"/>
              </w:rPr>
              <w:t>empalmes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derivaciones,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cuando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haya.</w:t>
            </w:r>
          </w:p>
        </w:tc>
        <w:tc>
          <w:tcPr>
            <w:tcW w:w="1715" w:type="dxa"/>
            <w:vAlign w:val="center"/>
          </w:tcPr>
          <w:p w14:paraId="64CC000A" w14:textId="7151E14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D3C2726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012A7739" w14:textId="37B6CC3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566AEA4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EAA1B9A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27.2</w:t>
            </w:r>
          </w:p>
          <w:p w14:paraId="7F0327F6" w14:textId="3EF1C82C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RETIE</w:t>
            </w:r>
          </w:p>
        </w:tc>
        <w:tc>
          <w:tcPr>
            <w:tcW w:w="4354" w:type="dxa"/>
            <w:vAlign w:val="center"/>
          </w:tcPr>
          <w:p w14:paraId="3720FE28" w14:textId="5C992908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aceptan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regímenes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 en baja tensión los de conexión sólida (TN-C-S o TN-S).</w:t>
            </w:r>
          </w:p>
        </w:tc>
        <w:tc>
          <w:tcPr>
            <w:tcW w:w="1715" w:type="dxa"/>
            <w:vAlign w:val="center"/>
          </w:tcPr>
          <w:p w14:paraId="07C30CB1" w14:textId="7AC80B11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75D925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60CA92B4" w14:textId="0BC42DE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AA63B9" w:rsidRPr="00481ACF" w14:paraId="231B018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34A724E" w14:textId="5E173B96" w:rsidR="00AA63B9" w:rsidRPr="00E56375" w:rsidRDefault="00AA63B9" w:rsidP="00AA63B9">
            <w:pPr>
              <w:jc w:val="center"/>
              <w:rPr>
                <w:rFonts w:ascii="Montserrat" w:hAnsi="Montserrat"/>
                <w:spacing w:val="-4"/>
              </w:rPr>
            </w:pPr>
            <w:r w:rsidRPr="00E56375">
              <w:rPr>
                <w:rFonts w:ascii="Montserrat" w:hAnsi="Montserrat"/>
              </w:rPr>
              <w:t>27.3.2.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A0FE5CA" w14:textId="3C55E0A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aislamiento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adecuado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 de los equipos.</w:t>
            </w:r>
          </w:p>
        </w:tc>
        <w:tc>
          <w:tcPr>
            <w:tcW w:w="1715" w:type="dxa"/>
            <w:vAlign w:val="center"/>
          </w:tcPr>
          <w:p w14:paraId="5EEF4CD9" w14:textId="459752FC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D641233" w14:textId="595766D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</w:t>
            </w:r>
          </w:p>
        </w:tc>
      </w:tr>
      <w:tr w:rsidR="00AA63B9" w:rsidRPr="00481ACF" w14:paraId="41F950E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0B18B50" w14:textId="14A113C5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263A4FE9" w14:textId="0280375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eléctrica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uso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 electricidad debe contar con protección contra sobrecorriente.</w:t>
            </w:r>
          </w:p>
        </w:tc>
        <w:tc>
          <w:tcPr>
            <w:tcW w:w="1715" w:type="dxa"/>
            <w:vAlign w:val="center"/>
          </w:tcPr>
          <w:p w14:paraId="0BD80F73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</w:p>
          <w:p w14:paraId="26185AF0" w14:textId="7AD57882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6572FF" w14:textId="6A7CF9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 cumple con la totalidad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protección de sobre corriente</w:t>
            </w:r>
          </w:p>
        </w:tc>
      </w:tr>
      <w:tr w:rsidR="00AA63B9" w:rsidRPr="00481ACF" w14:paraId="2EAE820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B4103A" w14:textId="77BF9F2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c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3DF57EA" w14:textId="0D49C6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capacidad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superar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 corriente para la cual el conductor alcance una temperatura de 70º C.</w:t>
            </w:r>
          </w:p>
        </w:tc>
        <w:tc>
          <w:tcPr>
            <w:tcW w:w="1715" w:type="dxa"/>
            <w:vAlign w:val="center"/>
          </w:tcPr>
          <w:p w14:paraId="1A3C737E" w14:textId="624F32F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3634457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1C276731" w14:textId="624174D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BA502A" w:rsidRPr="00E56375" w14:paraId="7A3F58D9" w14:textId="77777777" w:rsidTr="00BA50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A701" w14:textId="77777777" w:rsidR="00BA502A" w:rsidRPr="00E56375" w:rsidRDefault="00BA502A" w:rsidP="00A432C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BA502A">
              <w:rPr>
                <w:rFonts w:ascii="Montserrat" w:hAnsi="Montserrat"/>
              </w:rPr>
              <w:t>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994B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cambiar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automático por uno de mayor capacidad, cuando se supera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cargabilidad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conductores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del circuito a proteger.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BA79" w14:textId="77777777" w:rsidR="00BA502A" w:rsidRPr="00BA502A" w:rsidRDefault="00BA502A" w:rsidP="00A432C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BA502A">
              <w:rPr>
                <w:rFonts w:ascii="Montserrat" w:hAnsi="Montserrat"/>
                <w:spacing w:val="-6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80E8" w14:textId="77777777" w:rsidR="00BA502A" w:rsidRPr="00E56375" w:rsidRDefault="00BA502A" w:rsidP="00A432CF">
            <w:pPr>
              <w:rPr>
                <w:rFonts w:ascii="Montserrat" w:hAnsi="Montserrat"/>
              </w:rPr>
            </w:pPr>
          </w:p>
          <w:p w14:paraId="02F13308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norma</w:t>
            </w:r>
          </w:p>
        </w:tc>
      </w:tr>
      <w:tr w:rsidR="00B8658F" w:rsidRPr="00E56375" w14:paraId="25B61D2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0BA8" w14:textId="48D408D6" w:rsidR="00B8658F" w:rsidRPr="00E56375" w:rsidRDefault="00B8658F" w:rsidP="00B8658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e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F779" w14:textId="0963E172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tablero general donde se alojen los interruptores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automáticos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fácilmente accesible,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CA8A" w14:textId="57CC94E0" w:rsidR="00B8658F" w:rsidRPr="00E56375" w:rsidRDefault="00B8658F" w:rsidP="00B8658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33A2" w14:textId="77777777" w:rsidR="00B8658F" w:rsidRPr="00E56375" w:rsidRDefault="00B8658F" w:rsidP="00B8658F">
            <w:pPr>
              <w:rPr>
                <w:rFonts w:ascii="Montserrat" w:hAnsi="Montserrat"/>
              </w:rPr>
            </w:pPr>
          </w:p>
          <w:p w14:paraId="1DECEFBE" w14:textId="4461BB06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Tiene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fácil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acceso</w:t>
            </w:r>
          </w:p>
        </w:tc>
      </w:tr>
      <w:tr w:rsidR="004A1220" w:rsidRPr="00E56375" w14:paraId="6664168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1E07" w14:textId="459DF843" w:rsidR="004A1220" w:rsidRPr="00E56375" w:rsidRDefault="004A1220" w:rsidP="004A1220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 xml:space="preserve">27.3.3.f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E2F0" w14:textId="5849F18A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general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punto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conexión del sistema de puesta a tierra de la instalación para el uso final y en este debe unirse tanto el terminal de tierra como el de neutro.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D659" w14:textId="27C414C0" w:rsidR="004A1220" w:rsidRPr="00E56375" w:rsidRDefault="004A1220" w:rsidP="004A1220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E0E9" w14:textId="285CC685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sistema de puesta a tierra</w:t>
            </w:r>
          </w:p>
        </w:tc>
      </w:tr>
      <w:tr w:rsidR="0014748C" w:rsidRPr="00E56375" w14:paraId="2D2217D6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0074" w14:textId="7837FD04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27.4.a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7F49" w14:textId="7777777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propietario o poseedor de la instalación eléctrica de uso final debe mantenerla y conservarla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buen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estado,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forma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 no presente alto riesgo o peligro inminente para la salud o la vida de las personas, el</w:t>
            </w:r>
          </w:p>
          <w:p w14:paraId="267D44F9" w14:textId="7009DEAC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medio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ambiente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misma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 entorno.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CE56" w14:textId="45B04D71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lastRenderedPageBreak/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96D4" w14:textId="1797C3B1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buen estado la instalación</w:t>
            </w:r>
          </w:p>
        </w:tc>
      </w:tr>
      <w:tr w:rsidR="0014748C" w:rsidRPr="00E56375" w14:paraId="2EBE8C6A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957F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</w:p>
          <w:p w14:paraId="0CFD24EC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</w:p>
          <w:p w14:paraId="1DCC2AD7" w14:textId="667E27E8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17.8.a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3B38" w14:textId="10CDD5A3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Cuando el tablero este diseñado para uso en interior el equipo debe ser almacenado en posición vertical en un lugar seco y ventilado, protegido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lluvia,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temperaturas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extremas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y 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polvo,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esto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fin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evitar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deterioro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 características propias del producto.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A744" w14:textId="4389865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FF7" w14:textId="0DF36CF5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1FF85E05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0C1C" w14:textId="163BADF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17.8.c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513C" w14:textId="0A8E003A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piso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donde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celdas, debe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plano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máximas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desviaciones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 nivel serán las permitidas por el fabricante.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3413" w14:textId="04AB719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AF78" w14:textId="40314A0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5987A2C8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4042" w14:textId="437CC17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F5B9" w14:textId="24173199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techo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 menor de 60 cm.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9A90" w14:textId="28D690FA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76C7" w14:textId="4A848ADB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</w:p>
        </w:tc>
      </w:tr>
      <w:tr w:rsidR="007E08BE" w:rsidRPr="00E56375" w14:paraId="70467EA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E371" w14:textId="1BDBD6A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3B51" w14:textId="5BC60A26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Si el tablero o celda ha sufrido alguna modificación durante la instalación, se debe actualizar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unifilar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 cambios efectuados.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8764" w14:textId="578032F6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CF90" w14:textId="6C2FFB6E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</w:p>
        </w:tc>
      </w:tr>
      <w:tr w:rsidR="007E08BE" w:rsidRPr="00E56375" w14:paraId="553C0E3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9825" w14:textId="7BFAE923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8024" w14:textId="63CEDFA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alambrado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potencia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 cumplir el código de colores establecido.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84C6" w14:textId="1266A791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7366" w14:textId="07372B5D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 colores</w:t>
            </w:r>
          </w:p>
        </w:tc>
      </w:tr>
      <w:tr w:rsidR="007E08BE" w:rsidRPr="00E56375" w14:paraId="1584DC3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6460" w14:textId="25021D5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 xml:space="preserve">17.8.w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9297" w14:textId="5D2BDB1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cuerpo del tablero y de forma visible.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6AEC" w14:textId="76809DFA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9ED4" w14:textId="3F39687F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conexión equipotencial</w:t>
            </w:r>
          </w:p>
        </w:tc>
      </w:tr>
      <w:tr w:rsidR="00856FBC" w:rsidRPr="00E56375" w14:paraId="329B53F9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DF3D" w14:textId="77777777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</w:p>
          <w:p w14:paraId="324CBB39" w14:textId="30241C80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1F35" w14:textId="77777777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</w:p>
          <w:p w14:paraId="44B74443" w14:textId="0CC823C0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8DEA" w14:textId="75103B03" w:rsidR="00856FBC" w:rsidRPr="00E56375" w:rsidRDefault="00856FBC" w:rsidP="00856FB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2019" w14:textId="0AB4E01F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  <w:tr w:rsidR="00200BD8" w:rsidRPr="00E56375" w14:paraId="19ABE03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0A8A" w14:textId="77777777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</w:p>
          <w:p w14:paraId="484B8978" w14:textId="5C48046E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8BD3" w14:textId="645BDEEE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  <w:r w:rsidR="00CB18DB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DF37" w14:textId="54429FE0" w:rsidR="00200BD8" w:rsidRPr="00E56375" w:rsidRDefault="00200BD8" w:rsidP="00200BD8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859" w14:textId="1AFC4632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</w:tbl>
    <w:p w14:paraId="0935DC1A" w14:textId="0EB1FD23" w:rsidR="0053237A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B39EB">
        <w:rPr>
          <w:rFonts w:eastAsia="Calibri" w:cs="Times New Roman"/>
          <w:kern w:val="0"/>
          <w:sz w:val="24"/>
          <w:szCs w:val="24"/>
          <w14:ligatures w14:val="none"/>
        </w:rPr>
        <w:t>${/tablero_block}</w:t>
      </w:r>
    </w:p>
    <w:p w14:paraId="1176234A" w14:textId="3BFBBDB0" w:rsidR="002962A9" w:rsidRDefault="002962A9">
      <w:pPr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br w:type="page"/>
      </w:r>
    </w:p>
    <w:p w14:paraId="6179D57E" w14:textId="77777777" w:rsidR="004B4821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68F131D" w14:textId="719D33FA" w:rsidR="001D6A9A" w:rsidRDefault="001D6A9A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6DFEF0A" w14:textId="47E217CB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47B79353" w14:textId="689BA30D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5CB2A00" w14:textId="4E171AA4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6765DAD8" w14:textId="4989856E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BD0BB8E" w14:textId="77777777" w:rsidR="004B4821" w:rsidRPr="00DD530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7CB3771B" w14:textId="2800C8BA" w:rsidR="00902870" w:rsidRPr="00045E63" w:rsidRDefault="00902870" w:rsidP="00902870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Clavijas y Tomacorrientes</w:t>
      </w:r>
    </w:p>
    <w:p w14:paraId="0BED41C5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2DF4E9FF" w14:textId="518830F2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${bloque_clavijas}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651E8" w14:paraId="780042FD" w14:textId="77777777" w:rsidTr="007651E8">
        <w:tc>
          <w:tcPr>
            <w:tcW w:w="2942" w:type="dxa"/>
          </w:tcPr>
          <w:p w14:paraId="5ABB3E4A" w14:textId="30F80CC5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${foto_clavijas}</w:t>
            </w:r>
          </w:p>
        </w:tc>
        <w:tc>
          <w:tcPr>
            <w:tcW w:w="2943" w:type="dxa"/>
          </w:tcPr>
          <w:p w14:paraId="5C517F0A" w14:textId="7DAC01B2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${foto_clavijas2}</w:t>
            </w:r>
          </w:p>
        </w:tc>
        <w:tc>
          <w:tcPr>
            <w:tcW w:w="2943" w:type="dxa"/>
          </w:tcPr>
          <w:p w14:paraId="3D837A86" w14:textId="46A0AB59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${foto_clavijas3}</w:t>
            </w:r>
          </w:p>
        </w:tc>
      </w:tr>
    </w:tbl>
    <w:p w14:paraId="70F93317" w14:textId="77777777" w:rsidR="005634DA" w:rsidRDefault="005634DA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31CEE985" w14:textId="1B704F26" w:rsid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${/bloque_clavijas}</w:t>
      </w:r>
    </w:p>
    <w:p w14:paraId="022E274A" w14:textId="3FA5F49C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5CA5DD63" w14:textId="77777777" w:rsidR="007651E8" w:rsidRP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69E172B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Iluminación</w:t>
      </w:r>
    </w:p>
    <w:p w14:paraId="08FA1FA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7E9C6530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${bloque_iluminacion}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F1842" w14:paraId="024AA038" w14:textId="77777777" w:rsidTr="00494733">
        <w:tc>
          <w:tcPr>
            <w:tcW w:w="2942" w:type="dxa"/>
          </w:tcPr>
          <w:p w14:paraId="46648737" w14:textId="55A71F9A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${foto_iluminacion}</w:t>
            </w:r>
          </w:p>
        </w:tc>
        <w:tc>
          <w:tcPr>
            <w:tcW w:w="2943" w:type="dxa"/>
          </w:tcPr>
          <w:p w14:paraId="19A42991" w14:textId="139EF538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${foto_iluminacion2}</w:t>
            </w:r>
          </w:p>
        </w:tc>
        <w:tc>
          <w:tcPr>
            <w:tcW w:w="2943" w:type="dxa"/>
          </w:tcPr>
          <w:p w14:paraId="49DB6F53" w14:textId="23DD4035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${foto_iluminacion3}</w:t>
            </w:r>
          </w:p>
        </w:tc>
      </w:tr>
    </w:tbl>
    <w:p w14:paraId="5881FF69" w14:textId="77777777" w:rsidR="00CF1842" w:rsidRDefault="00CF1842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035B01DF" w14:textId="4EDB9222" w:rsidR="001806D1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${/bloque_iluminacion}</w:t>
      </w:r>
    </w:p>
    <w:p w14:paraId="5262FC26" w14:textId="3A703098" w:rsidR="00927CEC" w:rsidRDefault="00927CEC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br w:type="page"/>
      </w:r>
    </w:p>
    <w:p w14:paraId="32BEA08D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lastRenderedPageBreak/>
        <w:t>FORMATO PARA REGISTRAR DATOS ELÉCTRICOS DE CONSUMO EN ESCUELAS</w:t>
      </w:r>
    </w:p>
    <w:p w14:paraId="562214B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7480B179" w14:textId="1505D736" w:rsidR="00927CEC" w:rsidRPr="00221551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Fecha de registro</w:t>
      </w:r>
      <w:r w:rsidR="00221551">
        <w:rPr>
          <w:b/>
          <w:color w:val="000000" w:themeColor="text1"/>
          <w:sz w:val="24"/>
          <w:szCs w:val="24"/>
          <w:lang w:val="es-MX"/>
        </w:rPr>
        <w:t xml:space="preserve">:     </w:t>
      </w:r>
      <w:r w:rsidR="00221551" w:rsidRPr="00221551">
        <w:rPr>
          <w:bCs/>
          <w:color w:val="000000" w:themeColor="text1"/>
          <w:sz w:val="24"/>
          <w:szCs w:val="24"/>
          <w:lang w:val="es-MX"/>
        </w:rPr>
        <w:t>2025-09-24</w:t>
      </w:r>
      <w:r w:rsidRPr="00221551">
        <w:rPr>
          <w:bCs/>
          <w:color w:val="000000" w:themeColor="text1"/>
          <w:sz w:val="24"/>
          <w:szCs w:val="24"/>
          <w:lang w:val="es-MX"/>
        </w:rPr>
        <w:t xml:space="preserve"> </w:t>
      </w:r>
    </w:p>
    <w:p w14:paraId="082573BC" w14:textId="10771DE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Responsable de la medición: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221551">
        <w:rPr>
          <w:bCs/>
          <w:color w:val="000000" w:themeColor="text1"/>
          <w:sz w:val="24"/>
          <w:szCs w:val="24"/>
          <w:lang w:val="es-MX"/>
        </w:rPr>
        <w:t/>
      </w:r>
    </w:p>
    <w:p w14:paraId="1FD5A1AE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1A85465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11BA8BC6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3C90DFAE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1. Datos Generales</w:t>
      </w:r>
    </w:p>
    <w:p w14:paraId="1CE1EB42" w14:textId="6409081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Nombre de la escuela: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>PARQUE SUCRE</w:t>
      </w:r>
    </w:p>
    <w:p w14:paraId="220AFCAC" w14:textId="77955ED2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Dirección: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/>
      </w:r>
    </w:p>
    <w:p w14:paraId="1A8C2715" w14:textId="065572D9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Número de aulas o áreas monitoreadas: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/>
      </w:r>
    </w:p>
    <w:p w14:paraId="0DC406E1" w14:textId="48B6122A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Total de dispositivos registrados: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>12</w:t>
      </w:r>
    </w:p>
    <w:p w14:paraId="3448ACB2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3160307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5E7EFFA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4921A665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2. Detalles del Consumo Eléctrico por Categoría de Elementos</w:t>
      </w:r>
    </w:p>
    <w:p w14:paraId="3A665244" w14:textId="77777777" w:rsidR="00250A80" w:rsidRPr="00250A80" w:rsidRDefault="00250A80" w:rsidP="00250A80">
      <w:pPr>
        <w:rPr>
          <w:rFonts w:ascii="Montserrat" w:hAnsi="Montserrat"/>
        </w:rPr>
      </w:pPr>
    </w:p>
    <w:p w14:paraId="026EBAD9" w14:textId="769348A7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Electrodomésticos</w:t>
      </w:r>
    </w:p>
    <w:p w14:paraId="6D02B686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(Registra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electrodomésticos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cada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área,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especificando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número de dispositivos)</w:t>
      </w:r>
    </w:p>
    <w:tbl>
      <w:tblPr>
        <w:tblStyle w:val="TableNormal"/>
        <w:tblW w:w="96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184"/>
        <w:gridCol w:w="1135"/>
        <w:gridCol w:w="1419"/>
        <w:gridCol w:w="1417"/>
        <w:gridCol w:w="1277"/>
        <w:gridCol w:w="1275"/>
      </w:tblGrid>
      <w:tr w:rsidR="00250A80" w:rsidRPr="00250A80" w14:paraId="6F08D476" w14:textId="77777777" w:rsidTr="00250A80">
        <w:trPr>
          <w:trHeight w:val="117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12C8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59BD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89C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A8F1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C34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EEFC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Tiempo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uso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diarios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D121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Consumo estimado diario(kW</w:t>
            </w:r>
          </w:p>
          <w:p w14:paraId="0FACB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h)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Licuadoras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Nevecones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grandes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medianas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pequeñas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Planchas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B400D47" w14:textId="77777777" w:rsidR="00250A80" w:rsidRPr="00250A80" w:rsidRDefault="00250A80" w:rsidP="00250A80">
      <w:pPr>
        <w:rPr>
          <w:rFonts w:ascii="Montserrat" w:hAnsi="Montserrat" w:cstheme="majorBidi"/>
          <w:lang w:val="es-MX"/>
        </w:rPr>
      </w:pPr>
    </w:p>
    <w:p w14:paraId="734A45C4" w14:textId="77777777" w:rsidR="00250A80" w:rsidRPr="00250A80" w:rsidRDefault="00250A80" w:rsidP="00250A80">
      <w:pPr>
        <w:rPr>
          <w:rFonts w:ascii="Montserrat" w:hAnsi="Montserrat"/>
        </w:rPr>
      </w:pPr>
    </w:p>
    <w:p w14:paraId="10E9F530" w14:textId="77777777" w:rsidR="00250A80" w:rsidRDefault="00250A80" w:rsidP="00250A80">
      <w:pPr>
        <w:rPr>
          <w:rFonts w:ascii="Montserrat" w:hAnsi="Montserrat"/>
        </w:rPr>
      </w:pPr>
    </w:p>
    <w:p w14:paraId="30F6BDA4" w14:textId="77777777" w:rsidR="00250A80" w:rsidRDefault="00250A80" w:rsidP="00250A80">
      <w:pPr>
        <w:rPr>
          <w:rFonts w:ascii="Montserrat" w:hAnsi="Montserrat"/>
        </w:rPr>
      </w:pPr>
    </w:p>
    <w:p w14:paraId="03635C67" w14:textId="4F61D70B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Acondicionamiento de Espacios</w:t>
      </w:r>
    </w:p>
    <w:p w14:paraId="15DC99FC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(Indica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sistema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su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aproximado)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176"/>
        <w:gridCol w:w="1085"/>
        <w:gridCol w:w="1176"/>
        <w:gridCol w:w="1330"/>
        <w:gridCol w:w="953"/>
        <w:gridCol w:w="1373"/>
      </w:tblGrid>
      <w:tr w:rsidR="00250A80" w:rsidRPr="00250A80" w14:paraId="5DF22038" w14:textId="77777777" w:rsidTr="00250A80">
        <w:trPr>
          <w:trHeight w:val="117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25B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077F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4C1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9D4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1193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2035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7F6F3B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004B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110V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220V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centrales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Extractores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 de techo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2EE92161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A70A166" w14:textId="77777777" w:rsidR="00250A80" w:rsidRDefault="00250A80" w:rsidP="00250A80">
      <w:pPr>
        <w:rPr>
          <w:rFonts w:ascii="Montserrat" w:hAnsi="Montserrat"/>
        </w:rPr>
      </w:pPr>
    </w:p>
    <w:p w14:paraId="40B240C2" w14:textId="189D408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Distribución de Agua</w:t>
      </w:r>
    </w:p>
    <w:p w14:paraId="116B2700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bombas,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aspersores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relacionados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con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agua)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1176"/>
        <w:gridCol w:w="1136"/>
        <w:gridCol w:w="941"/>
        <w:gridCol w:w="1374"/>
        <w:gridCol w:w="1035"/>
        <w:gridCol w:w="1410"/>
      </w:tblGrid>
      <w:tr w:rsidR="00250A80" w:rsidRPr="00250A80" w14:paraId="1054AAAE" w14:textId="77777777" w:rsidTr="00250A80">
        <w:trPr>
          <w:trHeight w:val="117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3DA4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C73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22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58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E9A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FE143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A91B9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1A99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Aspersores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Bombas eléctricas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124ED5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65C39EBE" w14:textId="77777777" w:rsidR="00250A80" w:rsidRDefault="00250A80" w:rsidP="00250A80">
      <w:pPr>
        <w:rPr>
          <w:rFonts w:ascii="Montserrat" w:hAnsi="Montserrat"/>
        </w:rPr>
      </w:pPr>
    </w:p>
    <w:p w14:paraId="50B13715" w14:textId="7CE1F163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Audiovisuales</w:t>
      </w:r>
    </w:p>
    <w:p w14:paraId="399B07BB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equipos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sonido,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pantallas,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proyectores,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177"/>
        <w:gridCol w:w="1117"/>
        <w:gridCol w:w="1177"/>
        <w:gridCol w:w="1340"/>
        <w:gridCol w:w="970"/>
        <w:gridCol w:w="1381"/>
      </w:tblGrid>
      <w:tr w:rsidR="00250A80" w:rsidRPr="00250A80" w14:paraId="3C0E4411" w14:textId="77777777" w:rsidTr="00250A80">
        <w:trPr>
          <w:trHeight w:val="117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686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503B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53D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5FB0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186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4331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4414A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B43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Amplificadores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Equipos de sonido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Pantallas (Monitores y proyectores)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Televisores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Video beam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0A12EB0C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5E712B22" w14:textId="77777777" w:rsidR="00250A80" w:rsidRDefault="00250A80" w:rsidP="00250A80">
      <w:pPr>
        <w:rPr>
          <w:rFonts w:ascii="Montserrat" w:hAnsi="Montserrat"/>
        </w:rPr>
      </w:pPr>
    </w:p>
    <w:p w14:paraId="66DC0B68" w14:textId="77777777" w:rsidR="00250A80" w:rsidRDefault="00250A80" w:rsidP="00250A80">
      <w:pPr>
        <w:rPr>
          <w:rFonts w:ascii="Montserrat" w:hAnsi="Montserrat"/>
        </w:rPr>
      </w:pPr>
    </w:p>
    <w:p w14:paraId="1A15AD15" w14:textId="77777777" w:rsidR="00250A80" w:rsidRDefault="00250A80" w:rsidP="00250A80">
      <w:pPr>
        <w:rPr>
          <w:rFonts w:ascii="Montserrat" w:hAnsi="Montserrat"/>
        </w:rPr>
      </w:pPr>
    </w:p>
    <w:p w14:paraId="59256336" w14:textId="77777777" w:rsidR="00250A80" w:rsidRDefault="00250A80" w:rsidP="00250A80">
      <w:pPr>
        <w:rPr>
          <w:rFonts w:ascii="Montserrat" w:hAnsi="Montserrat"/>
        </w:rPr>
      </w:pPr>
    </w:p>
    <w:p w14:paraId="057E24D3" w14:textId="77777777" w:rsidR="00250A80" w:rsidRDefault="00250A80" w:rsidP="00250A80">
      <w:pPr>
        <w:rPr>
          <w:rFonts w:ascii="Montserrat" w:hAnsi="Montserrat"/>
        </w:rPr>
      </w:pPr>
    </w:p>
    <w:p w14:paraId="12CFF29F" w14:textId="5A5B6915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Cómputo y Telecomunicaciones</w:t>
      </w:r>
    </w:p>
    <w:p w14:paraId="4E9B6745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(Incluye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computadoras,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routers,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UPS,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90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176"/>
        <w:gridCol w:w="1083"/>
        <w:gridCol w:w="1176"/>
        <w:gridCol w:w="1330"/>
        <w:gridCol w:w="950"/>
        <w:gridCol w:w="1373"/>
      </w:tblGrid>
      <w:tr w:rsidR="00250A80" w:rsidRPr="00250A80" w14:paraId="1A6E9C3C" w14:textId="77777777" w:rsidTr="00250A80">
        <w:trPr>
          <w:trHeight w:val="117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5B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87B5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6ED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B686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1D3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D2A9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8FD73A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A10AE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Cargadores de celulares y 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Centrales de telecomunicación e internet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de escritorio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portatiles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Routers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UPS (Sistema de alimentación interrumpida)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2F3C47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1CC45994" w14:textId="77777777" w:rsidR="00250A80" w:rsidRPr="00250A80" w:rsidRDefault="00250A80" w:rsidP="00250A80">
      <w:pPr>
        <w:rPr>
          <w:rFonts w:ascii="Montserrat" w:hAnsi="Montserrat"/>
        </w:rPr>
      </w:pPr>
    </w:p>
    <w:p w14:paraId="33AD4886" w14:textId="7B71FE8D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Seguridad</w:t>
      </w:r>
    </w:p>
    <w:p w14:paraId="19C41AA4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(Para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alarmas,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cámaras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seguridad)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177"/>
        <w:gridCol w:w="1169"/>
        <w:gridCol w:w="1174"/>
        <w:gridCol w:w="1385"/>
        <w:gridCol w:w="1051"/>
        <w:gridCol w:w="1421"/>
      </w:tblGrid>
      <w:tr w:rsidR="00250A80" w:rsidRPr="00250A80" w14:paraId="25527CAC" w14:textId="77777777" w:rsidTr="00250A80">
        <w:trPr>
          <w:trHeight w:val="117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ED6E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62C4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DCF5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79A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B9D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9FD9F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D23884A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05C5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Alarmas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Cámaras de vigilancia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Cercados eléctricos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TODO EL PARQUE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110.00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8.00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24.00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0.19</w:t>
            </w:r>
          </w:p>
        </w:tc>
      </w:tr>
    </w:tbl>
    <w:p w14:paraId="52D936C2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2169CD2" w14:textId="3FCE0EA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Iluminación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1177"/>
        <w:gridCol w:w="1169"/>
        <w:gridCol w:w="1179"/>
        <w:gridCol w:w="1383"/>
        <w:gridCol w:w="1054"/>
        <w:gridCol w:w="1419"/>
      </w:tblGrid>
      <w:tr w:rsidR="00250A80" w:rsidRPr="00250A80" w14:paraId="4EE35678" w14:textId="77777777" w:rsidTr="00250A80">
        <w:trPr>
          <w:trHeight w:val="117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172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41E8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4792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807D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Volteje(V)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5C1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397A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 xml:space="preserve">Tiempo </w:t>
            </w:r>
            <w:r w:rsidRPr="00250A80">
              <w:rPr>
                <w:rFonts w:ascii="Montserrat" w:hAnsi="Montserrat"/>
                <w:sz w:val="22"/>
                <w:szCs w:val="22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diarios</w:t>
            </w:r>
          </w:p>
          <w:p w14:paraId="007EA00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(horas)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E717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Bombillos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Lámparas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Reflectores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11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5913039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DF3BA51" w14:textId="77777777" w:rsidR="00250A80" w:rsidRPr="00250A80" w:rsidRDefault="00250A80" w:rsidP="00250A80">
      <w:pPr>
        <w:rPr>
          <w:rFonts w:ascii="Montserrat" w:hAnsi="Montserrat"/>
        </w:rPr>
      </w:pPr>
    </w:p>
    <w:p w14:paraId="0A3FBDCD" w14:textId="77777777" w:rsidR="00250A80" w:rsidRPr="00250A80" w:rsidRDefault="00250A80" w:rsidP="00250A80">
      <w:pPr>
        <w:rPr>
          <w:rFonts w:ascii="Montserrat" w:hAnsi="Montserrat"/>
        </w:rPr>
      </w:pPr>
    </w:p>
    <w:p w14:paraId="4A610510" w14:textId="02E6759F" w:rsidR="00250A80" w:rsidRPr="00B70610" w:rsidRDefault="00250A80" w:rsidP="00B7061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B70610">
        <w:rPr>
          <w:rFonts w:ascii="Montserrat" w:hAnsi="Montserrat"/>
          <w:b/>
          <w:bCs/>
        </w:rPr>
        <w:t>Otros Equipos o Sistemas</w:t>
      </w:r>
    </w:p>
    <w:p w14:paraId="070C1B5F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(Si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existen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dispositivos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que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consumen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energía,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indícalos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aquí)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3"/>
        <w:gridCol w:w="1342"/>
        <w:gridCol w:w="1273"/>
        <w:gridCol w:w="1092"/>
        <w:gridCol w:w="1264"/>
        <w:gridCol w:w="1146"/>
        <w:gridCol w:w="1308"/>
      </w:tblGrid>
      <w:tr w:rsidR="00250A80" w:rsidRPr="00250A80" w14:paraId="1A291E4E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B5D8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Dispositivos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115D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Ubicación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D3D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Cantidad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65C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Voltaje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633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Potencia nominal(w)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AEA5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 xml:space="preserve">Tiempo </w:t>
            </w:r>
            <w:r w:rsidRPr="00250A80">
              <w:rPr>
                <w:rFonts w:ascii="Montserrat" w:hAnsi="Montserrat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</w:rPr>
              <w:t>diarios</w:t>
            </w:r>
          </w:p>
          <w:p w14:paraId="2752B9B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(horas)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AB01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Consumo estimado diario(kWh)</w:t>
            </w:r>
          </w:p>
        </w:tc>
      </w:tr>
      <w:tr w:rsidR="00B70610" w:rsidRPr="00250A80" w14:paraId="1840CEC2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11E" w14:textId="1439E072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${dispositivo_h}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A03" w14:textId="1B6AB10C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${ubicacion_h}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52E" w14:textId="7315C462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${cantidad_h}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BBA" w14:textId="3755E64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${voltaje_h}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558" w14:textId="1362325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${potencia_h}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258" w14:textId="5E15C07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${tiempo_h}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77D" w14:textId="6179290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${consumo_h}</w:t>
            </w:r>
          </w:p>
        </w:tc>
      </w:tr>
    </w:tbl>
    <w:p w14:paraId="3A6F9B6B" w14:textId="77777777" w:rsidR="00250A80" w:rsidRPr="00250A80" w:rsidRDefault="00250A80" w:rsidP="00250A80">
      <w:pPr>
        <w:rPr>
          <w:rFonts w:ascii="Montserrat" w:hAnsi="Montserrat"/>
          <w:lang w:val="es-MX"/>
        </w:rPr>
      </w:pPr>
    </w:p>
    <w:p w14:paraId="2C3649BA" w14:textId="77777777" w:rsidR="00250A80" w:rsidRDefault="00250A80" w:rsidP="00250A80">
      <w:pPr>
        <w:rPr>
          <w:rFonts w:ascii="Montserrat" w:hAnsi="Montserrat"/>
        </w:rPr>
      </w:pPr>
    </w:p>
    <w:p w14:paraId="66AA2B57" w14:textId="5FC5395B" w:rsidR="00250A80" w:rsidRPr="004A4DE6" w:rsidRDefault="00250A80" w:rsidP="00250A80">
      <w:pPr>
        <w:rPr>
          <w:rFonts w:ascii="Montserrat" w:hAnsi="Montserrat"/>
          <w:b/>
          <w:bCs/>
        </w:rPr>
      </w:pPr>
      <w:r w:rsidRPr="004A4DE6">
        <w:rPr>
          <w:rFonts w:ascii="Montserrat" w:hAnsi="Montserrat"/>
          <w:b/>
          <w:bCs/>
        </w:rPr>
        <w:t>Resumen del Consumo Total Estimado</w:t>
      </w:r>
    </w:p>
    <w:tbl>
      <w:tblPr>
        <w:tblStyle w:val="TableNormal"/>
        <w:tblpPr w:leftFromText="141" w:rightFromText="141" w:vertAnchor="text" w:horzAnchor="page" w:tblpX="3481" w:tblpY="31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815"/>
      </w:tblGrid>
      <w:tr w:rsidR="00250A80" w:rsidRPr="00250A80" w14:paraId="0422E7FE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B3DE6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266E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4"/>
                <w:sz w:val="22"/>
                <w:szCs w:val="22"/>
              </w:rPr>
              <w:t>TOTAL,</w:t>
            </w:r>
            <w:r w:rsidRPr="00250A80">
              <w:rPr>
                <w:rFonts w:ascii="Montserrat" w:hAnsi="Montserrat"/>
                <w:spacing w:val="-7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Kwh/dia</w:t>
            </w:r>
          </w:p>
        </w:tc>
      </w:tr>
      <w:tr w:rsidR="00250A80" w:rsidRPr="00250A80" w14:paraId="1E0E2238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AB9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Electrodomésticos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612DA" w14:textId="3FEECAEE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${total_electrodomesticos}</w:t>
            </w:r>
          </w:p>
        </w:tc>
      </w:tr>
      <w:tr w:rsidR="00250A80" w:rsidRPr="00250A80" w14:paraId="30529282" w14:textId="77777777" w:rsidTr="00250A80">
        <w:trPr>
          <w:trHeight w:val="87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37CD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0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de</w:t>
            </w:r>
          </w:p>
          <w:p w14:paraId="7B18E3F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acondicionamiento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espacios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DC2B0" w14:textId="144F13F1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${total_acondicionamiento}</w:t>
            </w:r>
          </w:p>
        </w:tc>
      </w:tr>
      <w:tr w:rsidR="00250A80" w:rsidRPr="00250A80" w14:paraId="2CE81C89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B64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 de distribución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</w:t>
            </w:r>
            <w:r w:rsidRPr="004A4DE6">
              <w:rPr>
                <w:rFonts w:ascii="Montserrat" w:hAnsi="Montserrat"/>
                <w:spacing w:val="-4"/>
                <w:sz w:val="22"/>
                <w:szCs w:val="22"/>
                <w:lang w:val="es-CO"/>
              </w:rPr>
              <w:t>agua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6F7AB" w14:textId="4B6F9C9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${total_agua}</w:t>
            </w:r>
          </w:p>
        </w:tc>
      </w:tr>
      <w:tr w:rsidR="00250A80" w:rsidRPr="00250A80" w14:paraId="70244363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B7D3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Sistemas</w:t>
            </w:r>
          </w:p>
          <w:p w14:paraId="6B1EE7A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audiovisuales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524E" w14:textId="7C4CE7F3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${total_audiovisuales}</w:t>
            </w:r>
          </w:p>
        </w:tc>
      </w:tr>
      <w:tr w:rsidR="00250A80" w:rsidRPr="00250A80" w14:paraId="2FCB8390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30F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cómputo y</w:t>
            </w:r>
          </w:p>
          <w:p w14:paraId="657635D8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telecomunicaciones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9ACE" w14:textId="67410385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${total_computo}</w:t>
            </w:r>
          </w:p>
        </w:tc>
      </w:tr>
      <w:tr w:rsidR="00250A80" w:rsidRPr="00250A80" w14:paraId="35E016C1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30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Sistemas</w:t>
            </w:r>
            <w:r w:rsidRPr="00250A80">
              <w:rPr>
                <w:rFonts w:ascii="Montserrat" w:hAnsi="Montserrat"/>
                <w:spacing w:val="-10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5"/>
                <w:sz w:val="22"/>
                <w:szCs w:val="22"/>
              </w:rPr>
              <w:t>de</w:t>
            </w:r>
          </w:p>
          <w:p w14:paraId="163E73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seguridad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A76E" w14:textId="35D12AF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${total_seguridad}</w:t>
            </w:r>
          </w:p>
        </w:tc>
      </w:tr>
      <w:tr w:rsidR="00250A80" w:rsidRPr="00250A80" w14:paraId="6F7C3329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5C44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Iluminación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6B8CB" w14:textId="723BCD5B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${total_iluminacion}</w:t>
            </w:r>
          </w:p>
        </w:tc>
      </w:tr>
      <w:tr w:rsidR="00250A80" w:rsidRPr="00250A80" w14:paraId="1B38F9AC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AF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Otros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A650" w14:textId="2D2F524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250A80" w:rsidRPr="00250A80" w14:paraId="5283A71D" w14:textId="77777777" w:rsidTr="00250A80">
        <w:trPr>
          <w:trHeight w:val="29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EE3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Total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6655" w14:textId="416DF77D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${total_final}</w:t>
            </w:r>
          </w:p>
        </w:tc>
      </w:tr>
    </w:tbl>
    <w:p w14:paraId="294D8FC9" w14:textId="77777777" w:rsidR="00250A80" w:rsidRPr="00250A80" w:rsidRDefault="00250A80" w:rsidP="00250A80">
      <w:pPr>
        <w:rPr>
          <w:rFonts w:ascii="Montserrat" w:hAnsi="Montserrat"/>
        </w:rPr>
      </w:pPr>
    </w:p>
    <w:p w14:paraId="7D051B8B" w14:textId="77777777" w:rsidR="00927CEC" w:rsidRPr="00250A80" w:rsidRDefault="00927CEC" w:rsidP="00250A80">
      <w:pPr>
        <w:rPr>
          <w:rFonts w:ascii="Montserrat" w:hAnsi="Montserrat"/>
          <w:bCs/>
          <w:color w:val="000000" w:themeColor="text1"/>
          <w:lang w:val="es-MX"/>
        </w:rPr>
      </w:pPr>
    </w:p>
    <w:sectPr w:rsidR="00927CEC" w:rsidRPr="00250A8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26D4" w14:textId="77777777" w:rsidR="00EA6336" w:rsidRDefault="00EA6336" w:rsidP="00D204B6">
      <w:pPr>
        <w:spacing w:after="0" w:line="240" w:lineRule="auto"/>
      </w:pPr>
      <w:r>
        <w:separator/>
      </w:r>
    </w:p>
  </w:endnote>
  <w:endnote w:type="continuationSeparator" w:id="0">
    <w:p w14:paraId="10010BF7" w14:textId="77777777" w:rsidR="00EA6336" w:rsidRDefault="00EA6336" w:rsidP="00D2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BOLD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DE0D" w14:textId="77777777" w:rsidR="00EA6336" w:rsidRDefault="00EA6336" w:rsidP="00D204B6">
      <w:pPr>
        <w:spacing w:after="0" w:line="240" w:lineRule="auto"/>
      </w:pPr>
      <w:r>
        <w:separator/>
      </w:r>
    </w:p>
  </w:footnote>
  <w:footnote w:type="continuationSeparator" w:id="0">
    <w:p w14:paraId="3F538553" w14:textId="77777777" w:rsidR="00EA6336" w:rsidRDefault="00EA6336" w:rsidP="00D2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FBB2" w14:textId="6CDB1316" w:rsidR="00D204B6" w:rsidRDefault="00D204B6" w:rsidP="004B0D54">
    <w:pPr>
      <w:pStyle w:val="Encabezado"/>
      <w:jc w:val="right"/>
    </w:pPr>
  </w:p>
  <w:p w14:paraId="4FA3C2C5" w14:textId="77FBABEB" w:rsidR="00D204B6" w:rsidRDefault="004B0D54" w:rsidP="004B0D54">
    <w:pPr>
      <w:pStyle w:val="Encabezado"/>
      <w:tabs>
        <w:tab w:val="clear" w:pos="44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00BE"/>
    <w:multiLevelType w:val="hybridMultilevel"/>
    <w:tmpl w:val="E6C6BE9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068EE"/>
    <w:multiLevelType w:val="hybridMultilevel"/>
    <w:tmpl w:val="E5F0AD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C15EA"/>
    <w:multiLevelType w:val="multilevel"/>
    <w:tmpl w:val="BD526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572B85"/>
    <w:multiLevelType w:val="hybridMultilevel"/>
    <w:tmpl w:val="42E8428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944CD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1A28AC"/>
    <w:multiLevelType w:val="hybridMultilevel"/>
    <w:tmpl w:val="B14084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401F0"/>
    <w:multiLevelType w:val="hybridMultilevel"/>
    <w:tmpl w:val="E28491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C62D7"/>
    <w:multiLevelType w:val="hybridMultilevel"/>
    <w:tmpl w:val="4864BAD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936067C"/>
    <w:multiLevelType w:val="hybridMultilevel"/>
    <w:tmpl w:val="EB84AD50"/>
    <w:lvl w:ilvl="0" w:tplc="7BB07184">
      <w:start w:val="1"/>
      <w:numFmt w:val="decimal"/>
      <w:lvlText w:val="(%1)"/>
      <w:lvlJc w:val="left"/>
      <w:pPr>
        <w:ind w:left="433" w:hanging="360"/>
      </w:pPr>
      <w:rPr>
        <w:rFonts w:hint="default"/>
        <w:spacing w:val="-2"/>
        <w:w w:val="101"/>
        <w:lang w:val="es-ES" w:eastAsia="en-US" w:bidi="ar-SA"/>
      </w:rPr>
    </w:lvl>
    <w:lvl w:ilvl="1" w:tplc="33A6D5A8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2" w:tplc="29D67C24">
      <w:numFmt w:val="bullet"/>
      <w:lvlText w:val="•"/>
      <w:lvlJc w:val="left"/>
      <w:pPr>
        <w:ind w:left="1220" w:hanging="360"/>
      </w:pPr>
      <w:rPr>
        <w:rFonts w:hint="default"/>
        <w:lang w:val="es-ES" w:eastAsia="en-US" w:bidi="ar-SA"/>
      </w:rPr>
    </w:lvl>
    <w:lvl w:ilvl="3" w:tplc="E640E89E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4" w:tplc="A63A676C">
      <w:numFmt w:val="bullet"/>
      <w:lvlText w:val="•"/>
      <w:lvlJc w:val="left"/>
      <w:pPr>
        <w:ind w:left="2001" w:hanging="360"/>
      </w:pPr>
      <w:rPr>
        <w:rFonts w:hint="default"/>
        <w:lang w:val="es-ES" w:eastAsia="en-US" w:bidi="ar-SA"/>
      </w:rPr>
    </w:lvl>
    <w:lvl w:ilvl="5" w:tplc="FC3C2196">
      <w:numFmt w:val="bullet"/>
      <w:lvlText w:val="•"/>
      <w:lvlJc w:val="left"/>
      <w:pPr>
        <w:ind w:left="2391" w:hanging="360"/>
      </w:pPr>
      <w:rPr>
        <w:rFonts w:hint="default"/>
        <w:lang w:val="es-ES" w:eastAsia="en-US" w:bidi="ar-SA"/>
      </w:rPr>
    </w:lvl>
    <w:lvl w:ilvl="6" w:tplc="F45E4A70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7" w:tplc="F738BC8A">
      <w:numFmt w:val="bullet"/>
      <w:lvlText w:val="•"/>
      <w:lvlJc w:val="left"/>
      <w:pPr>
        <w:ind w:left="3172" w:hanging="360"/>
      </w:pPr>
      <w:rPr>
        <w:rFonts w:hint="default"/>
        <w:lang w:val="es-ES" w:eastAsia="en-US" w:bidi="ar-SA"/>
      </w:rPr>
    </w:lvl>
    <w:lvl w:ilvl="8" w:tplc="79F66FB4">
      <w:numFmt w:val="bullet"/>
      <w:lvlText w:val="•"/>
      <w:lvlJc w:val="left"/>
      <w:pPr>
        <w:ind w:left="356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111767E"/>
    <w:multiLevelType w:val="hybridMultilevel"/>
    <w:tmpl w:val="FEB2B79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EB5BC0"/>
    <w:multiLevelType w:val="hybridMultilevel"/>
    <w:tmpl w:val="29ECC30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9F2F63"/>
    <w:multiLevelType w:val="multilevel"/>
    <w:tmpl w:val="54ACB97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5E0FE5"/>
    <w:multiLevelType w:val="multilevel"/>
    <w:tmpl w:val="1048011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CE6FE8"/>
    <w:multiLevelType w:val="hybridMultilevel"/>
    <w:tmpl w:val="DD605EE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7C0E48"/>
    <w:multiLevelType w:val="hybridMultilevel"/>
    <w:tmpl w:val="1EF6389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840359"/>
    <w:multiLevelType w:val="hybridMultilevel"/>
    <w:tmpl w:val="2AF44E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25B95"/>
    <w:multiLevelType w:val="multilevel"/>
    <w:tmpl w:val="20166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93655E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C130B45"/>
    <w:multiLevelType w:val="hybridMultilevel"/>
    <w:tmpl w:val="007844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443D7"/>
    <w:multiLevelType w:val="hybridMultilevel"/>
    <w:tmpl w:val="A8D43A3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B17317"/>
    <w:multiLevelType w:val="hybridMultilevel"/>
    <w:tmpl w:val="FEFC927A"/>
    <w:lvl w:ilvl="0" w:tplc="FD22CFC0">
      <w:start w:val="1"/>
      <w:numFmt w:val="decimal"/>
      <w:lvlText w:val="%1."/>
      <w:lvlJc w:val="left"/>
      <w:pPr>
        <w:ind w:left="61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496"/>
        <w:spacing w:val="0"/>
        <w:w w:val="104"/>
        <w:sz w:val="23"/>
        <w:szCs w:val="23"/>
        <w:lang w:val="es-ES" w:eastAsia="en-US" w:bidi="ar-SA"/>
      </w:rPr>
    </w:lvl>
    <w:lvl w:ilvl="1" w:tplc="7ED8C4E8">
      <w:start w:val="1"/>
      <w:numFmt w:val="decimal"/>
      <w:lvlText w:val="%2."/>
      <w:lvlJc w:val="left"/>
      <w:pPr>
        <w:ind w:left="1029" w:hanging="41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u w:val="single" w:color="000000"/>
        <w:lang w:val="es-ES" w:eastAsia="en-US" w:bidi="ar-SA"/>
      </w:rPr>
    </w:lvl>
    <w:lvl w:ilvl="2" w:tplc="B4FCDF1C">
      <w:numFmt w:val="bullet"/>
      <w:lvlText w:val="•"/>
      <w:lvlJc w:val="left"/>
      <w:pPr>
        <w:ind w:left="2106" w:hanging="410"/>
      </w:pPr>
      <w:rPr>
        <w:rFonts w:hint="default"/>
        <w:lang w:val="es-ES" w:eastAsia="en-US" w:bidi="ar-SA"/>
      </w:rPr>
    </w:lvl>
    <w:lvl w:ilvl="3" w:tplc="CD40AB42">
      <w:numFmt w:val="bullet"/>
      <w:lvlText w:val="•"/>
      <w:lvlJc w:val="left"/>
      <w:pPr>
        <w:ind w:left="3193" w:hanging="410"/>
      </w:pPr>
      <w:rPr>
        <w:rFonts w:hint="default"/>
        <w:lang w:val="es-ES" w:eastAsia="en-US" w:bidi="ar-SA"/>
      </w:rPr>
    </w:lvl>
    <w:lvl w:ilvl="4" w:tplc="90381FEC">
      <w:numFmt w:val="bullet"/>
      <w:lvlText w:val="•"/>
      <w:lvlJc w:val="left"/>
      <w:pPr>
        <w:ind w:left="4280" w:hanging="410"/>
      </w:pPr>
      <w:rPr>
        <w:rFonts w:hint="default"/>
        <w:lang w:val="es-ES" w:eastAsia="en-US" w:bidi="ar-SA"/>
      </w:rPr>
    </w:lvl>
    <w:lvl w:ilvl="5" w:tplc="EC8C5B28">
      <w:numFmt w:val="bullet"/>
      <w:lvlText w:val="•"/>
      <w:lvlJc w:val="left"/>
      <w:pPr>
        <w:ind w:left="5366" w:hanging="410"/>
      </w:pPr>
      <w:rPr>
        <w:rFonts w:hint="default"/>
        <w:lang w:val="es-ES" w:eastAsia="en-US" w:bidi="ar-SA"/>
      </w:rPr>
    </w:lvl>
    <w:lvl w:ilvl="6" w:tplc="8DE2AF4E">
      <w:numFmt w:val="bullet"/>
      <w:lvlText w:val="•"/>
      <w:lvlJc w:val="left"/>
      <w:pPr>
        <w:ind w:left="6453" w:hanging="410"/>
      </w:pPr>
      <w:rPr>
        <w:rFonts w:hint="default"/>
        <w:lang w:val="es-ES" w:eastAsia="en-US" w:bidi="ar-SA"/>
      </w:rPr>
    </w:lvl>
    <w:lvl w:ilvl="7" w:tplc="F0127838">
      <w:numFmt w:val="bullet"/>
      <w:lvlText w:val="•"/>
      <w:lvlJc w:val="left"/>
      <w:pPr>
        <w:ind w:left="7540" w:hanging="410"/>
      </w:pPr>
      <w:rPr>
        <w:rFonts w:hint="default"/>
        <w:lang w:val="es-ES" w:eastAsia="en-US" w:bidi="ar-SA"/>
      </w:rPr>
    </w:lvl>
    <w:lvl w:ilvl="8" w:tplc="7D26C27C">
      <w:numFmt w:val="bullet"/>
      <w:lvlText w:val="•"/>
      <w:lvlJc w:val="left"/>
      <w:pPr>
        <w:ind w:left="8626" w:hanging="410"/>
      </w:pPr>
      <w:rPr>
        <w:rFonts w:hint="default"/>
        <w:lang w:val="es-ES" w:eastAsia="en-US" w:bidi="ar-SA"/>
      </w:rPr>
    </w:lvl>
  </w:abstractNum>
  <w:abstractNum w:abstractNumId="21" w15:restartNumberingAfterBreak="0">
    <w:nsid w:val="62B04E43"/>
    <w:multiLevelType w:val="multilevel"/>
    <w:tmpl w:val="838CF50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2"/>
      <w:numFmt w:val="decimal"/>
      <w:isLgl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22" w15:restartNumberingAfterBreak="0">
    <w:nsid w:val="64986E6A"/>
    <w:multiLevelType w:val="hybridMultilevel"/>
    <w:tmpl w:val="00202D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1622A"/>
    <w:multiLevelType w:val="hybridMultilevel"/>
    <w:tmpl w:val="3F2260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A45D5"/>
    <w:multiLevelType w:val="hybridMultilevel"/>
    <w:tmpl w:val="7632014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262CB9"/>
    <w:multiLevelType w:val="multilevel"/>
    <w:tmpl w:val="EC923E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6" w15:restartNumberingAfterBreak="0">
    <w:nsid w:val="6D5F3296"/>
    <w:multiLevelType w:val="multilevel"/>
    <w:tmpl w:val="B348571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E9E695E"/>
    <w:multiLevelType w:val="hybridMultilevel"/>
    <w:tmpl w:val="3424961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5F3401"/>
    <w:multiLevelType w:val="multilevel"/>
    <w:tmpl w:val="AE849B66"/>
    <w:lvl w:ilvl="0">
      <w:start w:val="1"/>
      <w:numFmt w:val="decimal"/>
      <w:lvlText w:val="%1."/>
      <w:lvlJc w:val="left"/>
      <w:pPr>
        <w:ind w:left="133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2"/>
        <w:sz w:val="35"/>
        <w:szCs w:val="3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2860" w:hanging="293"/>
        <w:jc w:val="right"/>
      </w:pPr>
      <w:rPr>
        <w:rFonts w:hint="default"/>
        <w:spacing w:val="0"/>
        <w:w w:val="98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473" w:hanging="425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3">
      <w:start w:val="1"/>
      <w:numFmt w:val="decimal"/>
      <w:lvlText w:val="%2.%3.%4"/>
      <w:lvlJc w:val="left"/>
      <w:pPr>
        <w:ind w:left="1771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4">
      <w:start w:val="1"/>
      <w:numFmt w:val="decimal"/>
      <w:lvlText w:val="%2.%3.%4.%5"/>
      <w:lvlJc w:val="left"/>
      <w:pPr>
        <w:ind w:left="1276" w:hanging="732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2860" w:hanging="7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48" w:hanging="7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6" w:hanging="7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4" w:hanging="732"/>
      </w:pPr>
      <w:rPr>
        <w:rFonts w:hint="default"/>
        <w:lang w:val="es-ES" w:eastAsia="en-US" w:bidi="ar-SA"/>
      </w:rPr>
    </w:lvl>
  </w:abstractNum>
  <w:abstractNum w:abstractNumId="29" w15:restartNumberingAfterBreak="0">
    <w:nsid w:val="73B06F06"/>
    <w:multiLevelType w:val="multilevel"/>
    <w:tmpl w:val="20166E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6D35771"/>
    <w:multiLevelType w:val="hybridMultilevel"/>
    <w:tmpl w:val="83A27DE2"/>
    <w:lvl w:ilvl="0" w:tplc="EB8A8ED0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56C7578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2" w:tplc="D654FD04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3" w:tplc="072A56C6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4" w:tplc="6AC47D0C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97CAB4BC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18803818">
      <w:numFmt w:val="bullet"/>
      <w:lvlText w:val="•"/>
      <w:lvlJc w:val="left"/>
      <w:pPr>
        <w:ind w:left="6584" w:hanging="360"/>
      </w:pPr>
      <w:rPr>
        <w:rFonts w:hint="default"/>
        <w:lang w:val="es-ES" w:eastAsia="en-US" w:bidi="ar-SA"/>
      </w:rPr>
    </w:lvl>
    <w:lvl w:ilvl="7" w:tplc="7DDCC724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6046DD42">
      <w:numFmt w:val="bullet"/>
      <w:lvlText w:val="•"/>
      <w:lvlJc w:val="left"/>
      <w:pPr>
        <w:ind w:left="833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94D4CD4"/>
    <w:multiLevelType w:val="hybridMultilevel"/>
    <w:tmpl w:val="71C4E21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9580605"/>
    <w:multiLevelType w:val="hybridMultilevel"/>
    <w:tmpl w:val="420C14A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96737A6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EF673EA"/>
    <w:multiLevelType w:val="hybridMultilevel"/>
    <w:tmpl w:val="77C4066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28"/>
  </w:num>
  <w:num w:numId="5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7"/>
  </w:num>
  <w:num w:numId="9">
    <w:abstractNumId w:val="6"/>
  </w:num>
  <w:num w:numId="10">
    <w:abstractNumId w:val="9"/>
  </w:num>
  <w:num w:numId="11">
    <w:abstractNumId w:val="24"/>
  </w:num>
  <w:num w:numId="12">
    <w:abstractNumId w:val="13"/>
  </w:num>
  <w:num w:numId="13">
    <w:abstractNumId w:val="15"/>
  </w:num>
  <w:num w:numId="14">
    <w:abstractNumId w:val="23"/>
  </w:num>
  <w:num w:numId="15">
    <w:abstractNumId w:val="14"/>
  </w:num>
  <w:num w:numId="16">
    <w:abstractNumId w:val="18"/>
  </w:num>
  <w:num w:numId="17">
    <w:abstractNumId w:val="22"/>
  </w:num>
  <w:num w:numId="18">
    <w:abstractNumId w:val="34"/>
  </w:num>
  <w:num w:numId="19">
    <w:abstractNumId w:val="27"/>
  </w:num>
  <w:num w:numId="20">
    <w:abstractNumId w:val="30"/>
  </w:num>
  <w:num w:numId="21">
    <w:abstractNumId w:val="8"/>
  </w:num>
  <w:num w:numId="22">
    <w:abstractNumId w:val="11"/>
  </w:num>
  <w:num w:numId="23">
    <w:abstractNumId w:val="2"/>
  </w:num>
  <w:num w:numId="24">
    <w:abstractNumId w:val="26"/>
  </w:num>
  <w:num w:numId="25">
    <w:abstractNumId w:val="21"/>
  </w:num>
  <w:num w:numId="26">
    <w:abstractNumId w:val="12"/>
  </w:num>
  <w:num w:numId="27">
    <w:abstractNumId w:val="25"/>
  </w:num>
  <w:num w:numId="28">
    <w:abstractNumId w:val="29"/>
  </w:num>
  <w:num w:numId="29">
    <w:abstractNumId w:val="16"/>
  </w:num>
  <w:num w:numId="30">
    <w:abstractNumId w:val="31"/>
  </w:num>
  <w:num w:numId="31">
    <w:abstractNumId w:val="32"/>
  </w:num>
  <w:num w:numId="32">
    <w:abstractNumId w:val="7"/>
  </w:num>
  <w:num w:numId="33">
    <w:abstractNumId w:val="19"/>
  </w:num>
  <w:num w:numId="34">
    <w:abstractNumId w:val="10"/>
  </w:num>
  <w:num w:numId="35">
    <w:abstractNumId w:val="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B6"/>
    <w:rsid w:val="00003DB8"/>
    <w:rsid w:val="00011D02"/>
    <w:rsid w:val="00033A7B"/>
    <w:rsid w:val="00036D3A"/>
    <w:rsid w:val="00045E63"/>
    <w:rsid w:val="00062737"/>
    <w:rsid w:val="00067917"/>
    <w:rsid w:val="00087E31"/>
    <w:rsid w:val="000A4ACD"/>
    <w:rsid w:val="000A5CA5"/>
    <w:rsid w:val="000A7B9B"/>
    <w:rsid w:val="000B569A"/>
    <w:rsid w:val="000D6679"/>
    <w:rsid w:val="000E0B58"/>
    <w:rsid w:val="000E7F1A"/>
    <w:rsid w:val="000F3DF8"/>
    <w:rsid w:val="00102893"/>
    <w:rsid w:val="001202FF"/>
    <w:rsid w:val="0014748C"/>
    <w:rsid w:val="00152313"/>
    <w:rsid w:val="00173975"/>
    <w:rsid w:val="001806D1"/>
    <w:rsid w:val="001916B6"/>
    <w:rsid w:val="001C27F1"/>
    <w:rsid w:val="001D348E"/>
    <w:rsid w:val="001D6A9A"/>
    <w:rsid w:val="001E3924"/>
    <w:rsid w:val="00200BD8"/>
    <w:rsid w:val="00217AA1"/>
    <w:rsid w:val="00221551"/>
    <w:rsid w:val="00225C88"/>
    <w:rsid w:val="00227613"/>
    <w:rsid w:val="00227D45"/>
    <w:rsid w:val="002407CE"/>
    <w:rsid w:val="00244F7C"/>
    <w:rsid w:val="00245A33"/>
    <w:rsid w:val="00250A80"/>
    <w:rsid w:val="00265D18"/>
    <w:rsid w:val="002873AD"/>
    <w:rsid w:val="002962A9"/>
    <w:rsid w:val="002B1963"/>
    <w:rsid w:val="002B1ACD"/>
    <w:rsid w:val="00302D0D"/>
    <w:rsid w:val="0030717B"/>
    <w:rsid w:val="00307431"/>
    <w:rsid w:val="00311E4D"/>
    <w:rsid w:val="00327A64"/>
    <w:rsid w:val="00343E4F"/>
    <w:rsid w:val="0034793F"/>
    <w:rsid w:val="00360D17"/>
    <w:rsid w:val="0036740F"/>
    <w:rsid w:val="00367D76"/>
    <w:rsid w:val="00377693"/>
    <w:rsid w:val="003861B0"/>
    <w:rsid w:val="003A0F90"/>
    <w:rsid w:val="003C0563"/>
    <w:rsid w:val="0040034B"/>
    <w:rsid w:val="004021D8"/>
    <w:rsid w:val="00402CC4"/>
    <w:rsid w:val="00413CA2"/>
    <w:rsid w:val="00445DAA"/>
    <w:rsid w:val="0046626D"/>
    <w:rsid w:val="0047297C"/>
    <w:rsid w:val="00481ACF"/>
    <w:rsid w:val="00485AF8"/>
    <w:rsid w:val="004A1220"/>
    <w:rsid w:val="004A47E1"/>
    <w:rsid w:val="004A4DE6"/>
    <w:rsid w:val="004A66BF"/>
    <w:rsid w:val="004B0D54"/>
    <w:rsid w:val="004B2FE8"/>
    <w:rsid w:val="004B4821"/>
    <w:rsid w:val="004B6526"/>
    <w:rsid w:val="004D328F"/>
    <w:rsid w:val="004E590F"/>
    <w:rsid w:val="00501A8C"/>
    <w:rsid w:val="005246BA"/>
    <w:rsid w:val="0053237A"/>
    <w:rsid w:val="00545C27"/>
    <w:rsid w:val="00546C1E"/>
    <w:rsid w:val="00551589"/>
    <w:rsid w:val="005634DA"/>
    <w:rsid w:val="00586E87"/>
    <w:rsid w:val="005C2AC5"/>
    <w:rsid w:val="005C642D"/>
    <w:rsid w:val="006154AD"/>
    <w:rsid w:val="00617ACF"/>
    <w:rsid w:val="00624277"/>
    <w:rsid w:val="006272E3"/>
    <w:rsid w:val="0064261A"/>
    <w:rsid w:val="006852E1"/>
    <w:rsid w:val="006A5C79"/>
    <w:rsid w:val="006E2153"/>
    <w:rsid w:val="00710BF6"/>
    <w:rsid w:val="00724FD6"/>
    <w:rsid w:val="0075226A"/>
    <w:rsid w:val="00754B51"/>
    <w:rsid w:val="007651E8"/>
    <w:rsid w:val="00772356"/>
    <w:rsid w:val="00786DE9"/>
    <w:rsid w:val="00796F8B"/>
    <w:rsid w:val="007B2A8E"/>
    <w:rsid w:val="007B77F8"/>
    <w:rsid w:val="007C06F6"/>
    <w:rsid w:val="007E08BE"/>
    <w:rsid w:val="007E557B"/>
    <w:rsid w:val="0081420E"/>
    <w:rsid w:val="008276ED"/>
    <w:rsid w:val="00833D5B"/>
    <w:rsid w:val="00850BC1"/>
    <w:rsid w:val="00853E30"/>
    <w:rsid w:val="0085587B"/>
    <w:rsid w:val="00856FBC"/>
    <w:rsid w:val="00862FFC"/>
    <w:rsid w:val="0087586A"/>
    <w:rsid w:val="0088074A"/>
    <w:rsid w:val="0088583B"/>
    <w:rsid w:val="008D76A9"/>
    <w:rsid w:val="008E4EA1"/>
    <w:rsid w:val="00902870"/>
    <w:rsid w:val="0092787D"/>
    <w:rsid w:val="00927CEC"/>
    <w:rsid w:val="00937BC5"/>
    <w:rsid w:val="00942124"/>
    <w:rsid w:val="00947B00"/>
    <w:rsid w:val="0098220C"/>
    <w:rsid w:val="00997C2C"/>
    <w:rsid w:val="009B39EB"/>
    <w:rsid w:val="009C0C25"/>
    <w:rsid w:val="009C4C13"/>
    <w:rsid w:val="009F24DB"/>
    <w:rsid w:val="009F7AAB"/>
    <w:rsid w:val="00A06959"/>
    <w:rsid w:val="00A159D1"/>
    <w:rsid w:val="00A26E34"/>
    <w:rsid w:val="00A778C3"/>
    <w:rsid w:val="00A81C4D"/>
    <w:rsid w:val="00A820AF"/>
    <w:rsid w:val="00A83F2D"/>
    <w:rsid w:val="00AA222B"/>
    <w:rsid w:val="00AA5436"/>
    <w:rsid w:val="00AA63B9"/>
    <w:rsid w:val="00AA774A"/>
    <w:rsid w:val="00AB30EE"/>
    <w:rsid w:val="00AC765A"/>
    <w:rsid w:val="00B07E57"/>
    <w:rsid w:val="00B1134A"/>
    <w:rsid w:val="00B11E14"/>
    <w:rsid w:val="00B15414"/>
    <w:rsid w:val="00B607A3"/>
    <w:rsid w:val="00B60C1F"/>
    <w:rsid w:val="00B67FE6"/>
    <w:rsid w:val="00B70610"/>
    <w:rsid w:val="00B72724"/>
    <w:rsid w:val="00B77A79"/>
    <w:rsid w:val="00B83877"/>
    <w:rsid w:val="00B8658F"/>
    <w:rsid w:val="00B90415"/>
    <w:rsid w:val="00BA0BFB"/>
    <w:rsid w:val="00BA502A"/>
    <w:rsid w:val="00BB311E"/>
    <w:rsid w:val="00BD6834"/>
    <w:rsid w:val="00C004B1"/>
    <w:rsid w:val="00C01011"/>
    <w:rsid w:val="00C16CC1"/>
    <w:rsid w:val="00C23D2B"/>
    <w:rsid w:val="00C700DF"/>
    <w:rsid w:val="00C906DC"/>
    <w:rsid w:val="00C96262"/>
    <w:rsid w:val="00CA2DBC"/>
    <w:rsid w:val="00CA60A3"/>
    <w:rsid w:val="00CB18DB"/>
    <w:rsid w:val="00CD338D"/>
    <w:rsid w:val="00CF1842"/>
    <w:rsid w:val="00CF4221"/>
    <w:rsid w:val="00D069AE"/>
    <w:rsid w:val="00D204B6"/>
    <w:rsid w:val="00D218D2"/>
    <w:rsid w:val="00D23E62"/>
    <w:rsid w:val="00D61E0B"/>
    <w:rsid w:val="00D628FB"/>
    <w:rsid w:val="00D65BBD"/>
    <w:rsid w:val="00D6692E"/>
    <w:rsid w:val="00D828D4"/>
    <w:rsid w:val="00D82AE8"/>
    <w:rsid w:val="00D841B5"/>
    <w:rsid w:val="00D913DA"/>
    <w:rsid w:val="00D92E6A"/>
    <w:rsid w:val="00D934F0"/>
    <w:rsid w:val="00DB4028"/>
    <w:rsid w:val="00DC40D2"/>
    <w:rsid w:val="00DC543C"/>
    <w:rsid w:val="00DD5301"/>
    <w:rsid w:val="00DE4F83"/>
    <w:rsid w:val="00DF6454"/>
    <w:rsid w:val="00E01517"/>
    <w:rsid w:val="00E01901"/>
    <w:rsid w:val="00E124DB"/>
    <w:rsid w:val="00E22475"/>
    <w:rsid w:val="00E24421"/>
    <w:rsid w:val="00E61139"/>
    <w:rsid w:val="00E62E15"/>
    <w:rsid w:val="00E76474"/>
    <w:rsid w:val="00E90E3A"/>
    <w:rsid w:val="00EA6336"/>
    <w:rsid w:val="00EB3DE7"/>
    <w:rsid w:val="00EC0917"/>
    <w:rsid w:val="00EC792C"/>
    <w:rsid w:val="00EF3DF6"/>
    <w:rsid w:val="00F12913"/>
    <w:rsid w:val="00F3354D"/>
    <w:rsid w:val="00F55621"/>
    <w:rsid w:val="00F766AC"/>
    <w:rsid w:val="00FA6765"/>
    <w:rsid w:val="00FA6B8B"/>
    <w:rsid w:val="00FD1E95"/>
    <w:rsid w:val="00FD2A7F"/>
    <w:rsid w:val="00FD392E"/>
    <w:rsid w:val="00FE0CAC"/>
    <w:rsid w:val="00F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B6533"/>
  <w15:chartTrackingRefBased/>
  <w15:docId w15:val="{8B874313-610D-4B1B-9655-750A57FE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0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0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0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0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20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20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0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0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0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20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D204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204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D204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04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04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04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0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0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0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0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0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04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04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04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0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04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04B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4B6"/>
  </w:style>
  <w:style w:type="paragraph" w:styleId="Piedepgina">
    <w:name w:val="footer"/>
    <w:basedOn w:val="Normal"/>
    <w:link w:val="Piedepgina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B6"/>
  </w:style>
  <w:style w:type="paragraph" w:styleId="Textoindependiente">
    <w:name w:val="Body Text"/>
    <w:basedOn w:val="Normal"/>
    <w:link w:val="TextoindependienteCar"/>
    <w:uiPriority w:val="1"/>
    <w:qFormat/>
    <w:rsid w:val="00617AC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ACF"/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paragraph" w:styleId="Sinespaciado">
    <w:name w:val="No Spacing"/>
    <w:link w:val="SinespaciadoCar"/>
    <w:uiPriority w:val="1"/>
    <w:qFormat/>
    <w:rsid w:val="0010289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E5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7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250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s-ES"/>
      <w14:ligatures w14:val="none"/>
    </w:rPr>
  </w:style>
  <w:style w:type="table" w:customStyle="1" w:styleId="TableNormal">
    <w:name w:val="Table Normal"/>
    <w:uiPriority w:val="2"/>
    <w:semiHidden/>
    <w:qFormat/>
    <w:rsid w:val="00250A80"/>
    <w:pPr>
      <w:widowControl w:val="0"/>
      <w:autoSpaceDE w:val="0"/>
      <w:autoSpaceDN w:val="0"/>
      <w:spacing w:after="0" w:line="240" w:lineRule="auto"/>
    </w:pPr>
    <w:rPr>
      <w:rFonts w:eastAsiaTheme="minorEastAsia"/>
      <w:kern w:val="0"/>
      <w:sz w:val="21"/>
      <w:szCs w:val="21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issutil">
    <w:name w:val="Subtle Emphasis"/>
    <w:basedOn w:val="Fuentedeprrafopredeter"/>
    <w:uiPriority w:val="19"/>
    <w:qFormat/>
    <w:rsid w:val="00D82AE8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D82AE8"/>
    <w:pPr>
      <w:spacing w:after="40" w:line="240" w:lineRule="auto"/>
      <w:outlineLvl w:val="9"/>
    </w:pPr>
    <w:rPr>
      <w:rFonts w:ascii="Montserrat" w:hAnsi="Montserrat"/>
      <w:b/>
      <w:color w:val="auto"/>
      <w:kern w:val="0"/>
      <w:sz w:val="22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D82AE8"/>
    <w:pPr>
      <w:spacing w:before="360" w:after="360" w:line="288" w:lineRule="auto"/>
    </w:pPr>
    <w:rPr>
      <w:rFonts w:eastAsiaTheme="minorEastAsia" w:cstheme="minorHAnsi"/>
      <w:b/>
      <w:bCs/>
      <w:caps/>
      <w:kern w:val="0"/>
      <w:sz w:val="21"/>
      <w:szCs w:val="21"/>
      <w:u w:val="singl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82AE8"/>
    <w:rPr>
      <w:color w:val="467886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b/>
      <w:bCs/>
      <w:smallCaps/>
      <w:kern w:val="0"/>
      <w:sz w:val="21"/>
      <w:szCs w:val="21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D82AE8"/>
    <w:pPr>
      <w:spacing w:after="200" w:line="240" w:lineRule="auto"/>
    </w:pPr>
    <w:rPr>
      <w:rFonts w:eastAsiaTheme="minorEastAsia"/>
      <w:b/>
      <w:bCs/>
      <w:smallCaps/>
      <w:color w:val="595959" w:themeColor="text1" w:themeTint="A6"/>
      <w:kern w:val="0"/>
      <w:sz w:val="21"/>
      <w:szCs w:val="21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D82AE8"/>
    <w:rPr>
      <w:color w:val="808080"/>
    </w:rPr>
  </w:style>
  <w:style w:type="paragraph" w:styleId="Textoindependiente2">
    <w:name w:val="Body Text 2"/>
    <w:basedOn w:val="Normal"/>
    <w:link w:val="Textoindependiente2Car"/>
    <w:rsid w:val="00D82AE8"/>
    <w:pPr>
      <w:spacing w:after="0" w:line="240" w:lineRule="auto"/>
      <w:jc w:val="center"/>
    </w:pPr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D82AE8"/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2AE8"/>
  </w:style>
  <w:style w:type="character" w:customStyle="1" w:styleId="MSGENFONTSTYLENAMETEMPLATEROLEMSGENFONTSTYLENAMEBYROLETEXT">
    <w:name w:val="MSG_EN_FONT_STYLE_NAME_TEMPLATE_ROLE MSG_EN_FONT_STYLE_NAME_BY_ROLE_TEXT_"/>
    <w:basedOn w:val="Fuentedeprrafopredeter"/>
    <w:link w:val="MSGENFONTSTYLENAMETEMPLATEROLEMSGENFONTSTYLENAMEBYROLETEXT0"/>
    <w:rsid w:val="00D82AE8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D82AE8"/>
    <w:pPr>
      <w:widowControl w:val="0"/>
      <w:shd w:val="clear" w:color="auto" w:fill="FFFFFF"/>
      <w:spacing w:before="720" w:after="180" w:line="0" w:lineRule="atLeast"/>
      <w:ind w:hanging="360"/>
      <w:jc w:val="center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82AE8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2AE8"/>
    <w:rPr>
      <w:rFonts w:eastAsiaTheme="minorEastAsia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82AE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smallCaps/>
      <w:kern w:val="0"/>
      <w:sz w:val="21"/>
      <w:szCs w:val="21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AE8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AE8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AE8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82A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2AE8"/>
    <w:pPr>
      <w:spacing w:after="20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2AE8"/>
    <w:rPr>
      <w:rFonts w:eastAsiaTheme="minorEastAsia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2A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2AE8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D82AE8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TDC4">
    <w:name w:val="toc 4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5">
    <w:name w:val="toc 5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6">
    <w:name w:val="toc 6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7">
    <w:name w:val="toc 7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8">
    <w:name w:val="toc 8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9">
    <w:name w:val="toc 9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2AE8"/>
    <w:rPr>
      <w:color w:val="605E5C"/>
      <w:shd w:val="clear" w:color="auto" w:fill="E1DFDD"/>
    </w:rPr>
  </w:style>
  <w:style w:type="paragraph" w:styleId="Tabladeilustraciones">
    <w:name w:val="table of figures"/>
    <w:basedOn w:val="Normal"/>
    <w:next w:val="Normal"/>
    <w:uiPriority w:val="99"/>
    <w:unhideWhenUsed/>
    <w:rsid w:val="00D82AE8"/>
    <w:pPr>
      <w:spacing w:after="0" w:line="288" w:lineRule="auto"/>
      <w:ind w:left="440" w:hanging="440"/>
    </w:pPr>
    <w:rPr>
      <w:rFonts w:eastAsiaTheme="minorEastAsia" w:cstheme="minorHAnsi"/>
      <w:b/>
      <w:bCs/>
      <w:kern w:val="0"/>
      <w:sz w:val="20"/>
      <w:szCs w:val="20"/>
      <w14:ligatures w14:val="none"/>
    </w:rPr>
  </w:style>
  <w:style w:type="character" w:styleId="Textoennegrita">
    <w:name w:val="Strong"/>
    <w:basedOn w:val="Fuentedeprrafopredeter"/>
    <w:uiPriority w:val="22"/>
    <w:qFormat/>
    <w:rsid w:val="00D82AE8"/>
    <w:rPr>
      <w:b/>
      <w:bCs/>
    </w:rPr>
  </w:style>
  <w:style w:type="character" w:styleId="nfasis">
    <w:name w:val="Emphasis"/>
    <w:basedOn w:val="Fuentedeprrafopredeter"/>
    <w:uiPriority w:val="20"/>
    <w:qFormat/>
    <w:rsid w:val="00D82AE8"/>
    <w:rPr>
      <w:i/>
      <w:iCs/>
      <w:color w:val="4EA72E" w:themeColor="accent6"/>
    </w:rPr>
  </w:style>
  <w:style w:type="character" w:styleId="Referenciasutil">
    <w:name w:val="Subtle Reference"/>
    <w:basedOn w:val="Fuentedeprrafopredeter"/>
    <w:uiPriority w:val="31"/>
    <w:qFormat/>
    <w:rsid w:val="00D82AE8"/>
    <w:rPr>
      <w:smallCaps/>
      <w:color w:val="595959" w:themeColor="text1" w:themeTint="A6"/>
    </w:rPr>
  </w:style>
  <w:style w:type="character" w:styleId="Ttulodellibro">
    <w:name w:val="Book Title"/>
    <w:basedOn w:val="Fuentedeprrafopredeter"/>
    <w:uiPriority w:val="33"/>
    <w:qFormat/>
    <w:rsid w:val="00D82AE8"/>
    <w:rPr>
      <w:b/>
      <w:bCs/>
      <w:caps w:val="0"/>
      <w:smallCaps/>
      <w:spacing w:val="7"/>
      <w:sz w:val="21"/>
      <w:szCs w:val="21"/>
    </w:rPr>
  </w:style>
  <w:style w:type="character" w:customStyle="1" w:styleId="mord">
    <w:name w:val="mord"/>
    <w:basedOn w:val="Fuentedeprrafopredeter"/>
    <w:rsid w:val="00D82AE8"/>
  </w:style>
  <w:style w:type="paragraph" w:styleId="NormalWeb">
    <w:name w:val="Normal (Web)"/>
    <w:basedOn w:val="Normal"/>
    <w:uiPriority w:val="99"/>
    <w:unhideWhenUsed/>
    <w:rsid w:val="00D8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20</Pages>
  <Words>3425</Words>
  <Characters>18840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David Pion Buitrago</dc:creator>
  <cp:keywords/>
  <dc:description/>
  <cp:lastModifiedBy>GabotoxF</cp:lastModifiedBy>
  <cp:revision>206</cp:revision>
  <dcterms:created xsi:type="dcterms:W3CDTF">2025-09-24T15:15:00Z</dcterms:created>
  <dcterms:modified xsi:type="dcterms:W3CDTF">2025-10-27T20:19:00Z</dcterms:modified>
</cp:coreProperties>
</file>